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0F73" w14:textId="42D67D9D" w:rsidR="000553D0" w:rsidRDefault="000553D0">
      <w:r>
        <w:rPr>
          <w:noProof/>
        </w:rPr>
        <w:drawing>
          <wp:anchor distT="0" distB="0" distL="114300" distR="114300" simplePos="0" relativeHeight="251658240" behindDoc="0" locked="0" layoutInCell="1" allowOverlap="1" wp14:anchorId="1D80668C" wp14:editId="1A87F5E1">
            <wp:simplePos x="0" y="0"/>
            <wp:positionH relativeFrom="column">
              <wp:posOffset>45085</wp:posOffset>
            </wp:positionH>
            <wp:positionV relativeFrom="paragraph">
              <wp:posOffset>-62865</wp:posOffset>
            </wp:positionV>
            <wp:extent cx="1496695" cy="835025"/>
            <wp:effectExtent l="0" t="0" r="825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A17CF" w14:textId="1C5A7BE2" w:rsidR="000553D0" w:rsidRDefault="000553D0"/>
    <w:p w14:paraId="774B4EAF" w14:textId="0E0883CC" w:rsidR="000553D0" w:rsidRDefault="000553D0" w:rsidP="000553D0">
      <w:pPr>
        <w:jc w:val="center"/>
      </w:pPr>
    </w:p>
    <w:p w14:paraId="3F25333A" w14:textId="1EEAD1DC" w:rsidR="00810D49" w:rsidRDefault="00AC7978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ID 193</w:t>
      </w:r>
      <w:r w:rsidR="00810D49" w:rsidRPr="00FE58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PROCEDURA APERTA AI SENSI DEL D. LGS N.50/2016 PER L’AFFIDAMENTO DELLE </w:t>
      </w:r>
      <w:r w:rsidR="00FE58E4" w:rsidRPr="00FE58E4">
        <w:rPr>
          <w:rFonts w:ascii="Times New Roman" w:eastAsia="Calibri" w:hAnsi="Times New Roman" w:cs="Times New Roman"/>
          <w:b/>
          <w:bCs/>
          <w:sz w:val="24"/>
          <w:szCs w:val="24"/>
        </w:rPr>
        <w:t>MANUTENZIONI</w:t>
      </w:r>
      <w:r w:rsidR="00810D49" w:rsidRPr="00FE58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MECCANICHE, ELETTROMECCANICHE E TERMOIDRAULICHE DEI MEZZI IN DOTAZIONE AL PARCO AZIENDALE CTP SPA</w:t>
      </w:r>
    </w:p>
    <w:p w14:paraId="5EBCE577" w14:textId="77777777" w:rsidR="00A64B7B" w:rsidRPr="00FE58E4" w:rsidRDefault="00A64B7B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2EA451" w14:textId="0520D5F7" w:rsidR="000553D0" w:rsidRPr="00FE58E4" w:rsidRDefault="000553D0" w:rsidP="00810D49">
      <w:pPr>
        <w:rPr>
          <w:b/>
          <w:bCs/>
          <w:sz w:val="24"/>
          <w:szCs w:val="24"/>
          <w:u w:val="single"/>
        </w:rPr>
      </w:pPr>
      <w:r w:rsidRPr="00A64B7B">
        <w:rPr>
          <w:b/>
          <w:bCs/>
          <w:sz w:val="24"/>
          <w:szCs w:val="24"/>
          <w:u w:val="single"/>
        </w:rPr>
        <w:t>LOTTO N.</w:t>
      </w:r>
      <w:r w:rsidR="0008220F">
        <w:rPr>
          <w:b/>
          <w:bCs/>
          <w:sz w:val="24"/>
          <w:szCs w:val="24"/>
          <w:u w:val="single"/>
        </w:rPr>
        <w:t>2</w:t>
      </w:r>
      <w:r w:rsidR="00810D49" w:rsidRPr="00A64B7B">
        <w:rPr>
          <w:b/>
          <w:bCs/>
          <w:sz w:val="24"/>
          <w:szCs w:val="24"/>
        </w:rPr>
        <w:t xml:space="preserve">   </w:t>
      </w:r>
      <w:r w:rsidR="00810D49" w:rsidRPr="00A64B7B">
        <w:rPr>
          <w:b/>
          <w:bCs/>
          <w:i/>
          <w:iCs/>
          <w:sz w:val="24"/>
          <w:szCs w:val="24"/>
        </w:rPr>
        <w:t xml:space="preserve">AUTOBUS MOTORIZZATI </w:t>
      </w:r>
      <w:r w:rsidR="0008220F">
        <w:rPr>
          <w:b/>
          <w:bCs/>
          <w:i/>
          <w:iCs/>
          <w:sz w:val="24"/>
          <w:szCs w:val="24"/>
        </w:rPr>
        <w:t>FIAT, IVECO, MERCEDES, MAN</w:t>
      </w:r>
    </w:p>
    <w:p w14:paraId="5D2E98DF" w14:textId="5266C76C" w:rsidR="00810D49" w:rsidRPr="00FE58E4" w:rsidRDefault="00810D49">
      <w:pPr>
        <w:rPr>
          <w:b/>
          <w:bCs/>
          <w:sz w:val="24"/>
          <w:szCs w:val="24"/>
        </w:rPr>
      </w:pPr>
      <w:r w:rsidRPr="00AC7978">
        <w:rPr>
          <w:b/>
          <w:bCs/>
          <w:sz w:val="24"/>
          <w:szCs w:val="24"/>
        </w:rPr>
        <w:t xml:space="preserve">CIG </w:t>
      </w:r>
      <w:r w:rsidR="00AC7978">
        <w:rPr>
          <w:rFonts w:eastAsia="Calibri"/>
          <w:b/>
          <w:bCs/>
        </w:rPr>
        <w:t>9589531B50</w:t>
      </w:r>
      <w:r w:rsidR="009508AF" w:rsidRPr="00FE58E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508AF" w:rsidRPr="00FE58E4">
        <w:rPr>
          <w:b/>
          <w:bCs/>
          <w:sz w:val="24"/>
          <w:szCs w:val="24"/>
          <w:u w:val="single"/>
        </w:rPr>
        <w:t>ALLEGATO N.</w:t>
      </w:r>
      <w:r w:rsidR="00EE40CE">
        <w:rPr>
          <w:b/>
          <w:bCs/>
          <w:sz w:val="24"/>
          <w:szCs w:val="24"/>
          <w:u w:val="single"/>
        </w:rPr>
        <w:t>3</w:t>
      </w:r>
    </w:p>
    <w:p w14:paraId="33DC428B" w14:textId="362BCDB9" w:rsidR="00810D49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>F</w:t>
      </w:r>
      <w:r w:rsidR="00C9618C" w:rsidRPr="00FE58E4">
        <w:rPr>
          <w:b/>
          <w:bCs/>
          <w:sz w:val="24"/>
          <w:szCs w:val="24"/>
        </w:rPr>
        <w:t xml:space="preserve">ATTORE DI VALUTAZIONE </w:t>
      </w:r>
      <w:r w:rsidR="00C03E8E" w:rsidRPr="00FE58E4">
        <w:rPr>
          <w:b/>
          <w:bCs/>
          <w:sz w:val="24"/>
          <w:szCs w:val="24"/>
        </w:rPr>
        <w:t xml:space="preserve">TECNICA 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642"/>
        <w:gridCol w:w="4220"/>
        <w:gridCol w:w="3891"/>
      </w:tblGrid>
      <w:tr w:rsidR="00F31735" w:rsidRPr="00FE58E4" w14:paraId="5104A1DA" w14:textId="7283F32B" w:rsidTr="005B1099">
        <w:trPr>
          <w:trHeight w:val="1037"/>
        </w:trPr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275CC" w14:textId="5B4401B5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                            FATTORE DI VALUTAZIONE TECNICA</w:t>
            </w:r>
          </w:p>
        </w:tc>
        <w:tc>
          <w:tcPr>
            <w:tcW w:w="4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8AAE4" w14:textId="77777777" w:rsidR="00C851E6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Descrizione fattore </w:t>
            </w:r>
            <w:r w:rsidR="00514E60" w:rsidRPr="00FE58E4">
              <w:rPr>
                <w:b/>
                <w:bCs/>
                <w:sz w:val="24"/>
                <w:szCs w:val="24"/>
              </w:rPr>
              <w:t>per la</w:t>
            </w:r>
          </w:p>
          <w:p w14:paraId="3AEDD4AC" w14:textId="5B9DD6E7" w:rsidR="00F31735" w:rsidRPr="00FE58E4" w:rsidRDefault="00C851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514E60" w:rsidRPr="00FE58E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F31735" w:rsidRPr="00FE58E4">
              <w:rPr>
                <w:b/>
                <w:bCs/>
                <w:sz w:val="24"/>
                <w:szCs w:val="24"/>
              </w:rPr>
              <w:t>valutazione tecnica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CD3DA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  <w:p w14:paraId="50206340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  <w:p w14:paraId="4B14A9B0" w14:textId="0AA90915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REQUISITO DICHIARATO</w:t>
            </w:r>
          </w:p>
        </w:tc>
      </w:tr>
      <w:tr w:rsidR="00F31735" w:rsidRPr="00FE58E4" w14:paraId="7337F287" w14:textId="72BEA285" w:rsidTr="005B1099">
        <w:trPr>
          <w:trHeight w:val="1109"/>
        </w:trPr>
        <w:tc>
          <w:tcPr>
            <w:tcW w:w="1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27E4FB" w14:textId="6834D44F" w:rsidR="00F31735" w:rsidRPr="00FE58E4" w:rsidRDefault="00F31735">
            <w:pPr>
              <w:rPr>
                <w:b/>
                <w:bCs/>
                <w:sz w:val="24"/>
                <w:szCs w:val="24"/>
                <w:u w:val="single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       </w:t>
            </w:r>
          </w:p>
          <w:p w14:paraId="0A0BC7F9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</w:t>
            </w:r>
          </w:p>
          <w:p w14:paraId="29E26098" w14:textId="77777777" w:rsidR="00084EDA" w:rsidRDefault="00084E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</w:p>
          <w:p w14:paraId="3160D9D9" w14:textId="394300A0" w:rsidR="00F31735" w:rsidRPr="00084EDA" w:rsidRDefault="00084EDA">
            <w:pPr>
              <w:rPr>
                <w:b/>
                <w:bCs/>
                <w:sz w:val="24"/>
                <w:szCs w:val="24"/>
                <w:u w:val="single"/>
              </w:rPr>
            </w:pPr>
            <w:r w:rsidRPr="00084EDA">
              <w:rPr>
                <w:b/>
                <w:bCs/>
                <w:sz w:val="24"/>
                <w:szCs w:val="24"/>
              </w:rPr>
              <w:t xml:space="preserve">                  </w:t>
            </w:r>
            <w:r w:rsidRPr="00084EDA">
              <w:rPr>
                <w:b/>
                <w:bCs/>
                <w:sz w:val="24"/>
                <w:szCs w:val="24"/>
                <w:u w:val="single"/>
              </w:rPr>
              <w:t>B1</w:t>
            </w:r>
          </w:p>
          <w:p w14:paraId="6B5AC213" w14:textId="77777777" w:rsidR="00084EDA" w:rsidRDefault="00084EDA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024672A" w14:textId="12EB63A7" w:rsidR="00F31735" w:rsidRPr="00FE58E4" w:rsidRDefault="00F31735">
            <w:pPr>
              <w:rPr>
                <w:b/>
                <w:bCs/>
                <w:sz w:val="28"/>
                <w:szCs w:val="28"/>
                <w:u w:val="single"/>
              </w:rPr>
            </w:pPr>
            <w:r w:rsidRPr="00FE58E4">
              <w:rPr>
                <w:b/>
                <w:bCs/>
                <w:sz w:val="28"/>
                <w:szCs w:val="28"/>
                <w:u w:val="single"/>
              </w:rPr>
              <w:t>“B”</w:t>
            </w:r>
          </w:p>
          <w:p w14:paraId="066BA930" w14:textId="70356725" w:rsidR="00084EDA" w:rsidRDefault="00F31735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              </w:t>
            </w:r>
          </w:p>
          <w:p w14:paraId="042F790D" w14:textId="77777777" w:rsidR="00084EDA" w:rsidRDefault="00084EDA">
            <w:pPr>
              <w:rPr>
                <w:b/>
                <w:bCs/>
                <w:sz w:val="24"/>
                <w:szCs w:val="24"/>
              </w:rPr>
            </w:pPr>
            <w:r w:rsidRPr="00084EDA">
              <w:rPr>
                <w:b/>
                <w:bCs/>
                <w:sz w:val="24"/>
                <w:szCs w:val="24"/>
              </w:rPr>
              <w:t xml:space="preserve">                 </w:t>
            </w:r>
          </w:p>
          <w:p w14:paraId="39C1FA18" w14:textId="5915D62E" w:rsidR="00F31735" w:rsidRPr="00FE58E4" w:rsidRDefault="00084EDA">
            <w:pPr>
              <w:rPr>
                <w:b/>
                <w:bCs/>
                <w:sz w:val="24"/>
                <w:szCs w:val="24"/>
                <w:u w:val="single"/>
              </w:rPr>
            </w:pPr>
            <w:r w:rsidRPr="00084EDA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F31735" w:rsidRPr="00FE58E4">
              <w:rPr>
                <w:b/>
                <w:bCs/>
                <w:sz w:val="24"/>
                <w:szCs w:val="24"/>
                <w:u w:val="single"/>
              </w:rPr>
              <w:t>B2</w:t>
            </w:r>
          </w:p>
        </w:tc>
        <w:tc>
          <w:tcPr>
            <w:tcW w:w="4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36AF30" w14:textId="77777777" w:rsidR="00F31735" w:rsidRDefault="00514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b/>
                <w:bCs/>
                <w:color w:val="000000"/>
                <w:sz w:val="24"/>
                <w:szCs w:val="24"/>
              </w:rPr>
              <w:t>N</w:t>
            </w:r>
            <w:r w:rsidR="00F31735" w:rsidRPr="00FE58E4">
              <w:rPr>
                <w:b/>
                <w:bCs/>
                <w:color w:val="000000"/>
                <w:sz w:val="24"/>
                <w:szCs w:val="24"/>
              </w:rPr>
              <w:t>umero di</w:t>
            </w:r>
            <w:r w:rsidR="00F31735" w:rsidRPr="00FE58E4">
              <w:rPr>
                <w:color w:val="000000"/>
                <w:sz w:val="24"/>
                <w:szCs w:val="24"/>
              </w:rPr>
              <w:t xml:space="preserve"> </w:t>
            </w:r>
            <w:r w:rsidR="00F31735" w:rsidRPr="00FE58E4">
              <w:rPr>
                <w:b/>
                <w:bCs/>
                <w:color w:val="000000"/>
                <w:sz w:val="24"/>
                <w:szCs w:val="24"/>
              </w:rPr>
              <w:t>ponti sollevatori per autobus disponibili per le lavorazioni</w:t>
            </w:r>
          </w:p>
          <w:p w14:paraId="58CCF14E" w14:textId="0D665260" w:rsidR="00084EDA" w:rsidRPr="000439EC" w:rsidRDefault="000439E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0439EC">
              <w:rPr>
                <w:i/>
                <w:iCs/>
                <w:color w:val="000000"/>
                <w:sz w:val="16"/>
                <w:szCs w:val="16"/>
              </w:rPr>
              <w:t>max 20 punti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  <w:p w14:paraId="6D21ED16" w14:textId="0429E7A4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6A832F4" w14:textId="7412E68D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 xml:space="preserve">Numero </w:t>
            </w:r>
            <w:r>
              <w:rPr>
                <w:b/>
                <w:bCs/>
                <w:sz w:val="24"/>
                <w:szCs w:val="24"/>
              </w:rPr>
              <w:t xml:space="preserve">dei </w:t>
            </w:r>
            <w:r w:rsidRPr="00FE58E4">
              <w:rPr>
                <w:b/>
                <w:bCs/>
                <w:sz w:val="24"/>
                <w:szCs w:val="24"/>
              </w:rPr>
              <w:t xml:space="preserve">dipendenti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specializzati </w:t>
            </w:r>
            <w:r w:rsidRPr="00FE58E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assunti</w:t>
            </w:r>
            <w:proofErr w:type="gramEnd"/>
          </w:p>
          <w:p w14:paraId="2929A9C6" w14:textId="77777777" w:rsidR="00084EDA" w:rsidRDefault="000439E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0439EC">
              <w:rPr>
                <w:i/>
                <w:iCs/>
                <w:color w:val="000000"/>
                <w:sz w:val="16"/>
                <w:szCs w:val="16"/>
              </w:rPr>
              <w:t>max 20 punti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  <w:p w14:paraId="61A432A6" w14:textId="3B9DA0AC" w:rsidR="000439EC" w:rsidRPr="00FE58E4" w:rsidRDefault="000439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9A1F5" w14:textId="77777777" w:rsidR="00514E60" w:rsidRPr="00FE58E4" w:rsidRDefault="00514E60">
            <w:pPr>
              <w:rPr>
                <w:color w:val="000000"/>
                <w:sz w:val="24"/>
                <w:szCs w:val="24"/>
              </w:rPr>
            </w:pPr>
          </w:p>
          <w:p w14:paraId="4D725182" w14:textId="77777777" w:rsidR="00F31735" w:rsidRDefault="00514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b/>
                <w:bCs/>
                <w:color w:val="000000"/>
                <w:sz w:val="24"/>
                <w:szCs w:val="24"/>
              </w:rPr>
              <w:t>n.</w:t>
            </w:r>
            <w:r w:rsidR="00FE58E4">
              <w:rPr>
                <w:b/>
                <w:bCs/>
                <w:color w:val="000000"/>
                <w:sz w:val="24"/>
                <w:szCs w:val="24"/>
              </w:rPr>
              <w:t xml:space="preserve"> ___________________</w:t>
            </w:r>
          </w:p>
          <w:p w14:paraId="681CFF46" w14:textId="77777777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4D5D475" w14:textId="77777777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E30C2F8" w14:textId="77777777" w:rsidR="00084EDA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66DC380" w14:textId="34FF43FB" w:rsidR="00084EDA" w:rsidRPr="00FE58E4" w:rsidRDefault="00084ED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n. ___________________</w:t>
            </w:r>
          </w:p>
        </w:tc>
      </w:tr>
      <w:tr w:rsidR="00F31735" w:rsidRPr="00FE58E4" w14:paraId="00427F00" w14:textId="0BF1D0A8" w:rsidTr="005B1099">
        <w:trPr>
          <w:trHeight w:val="997"/>
        </w:trPr>
        <w:tc>
          <w:tcPr>
            <w:tcW w:w="16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01848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63131" w14:textId="77777777" w:rsidR="00084EDA" w:rsidRDefault="00084EDA">
            <w:pPr>
              <w:rPr>
                <w:b/>
                <w:bCs/>
                <w:sz w:val="24"/>
                <w:szCs w:val="24"/>
              </w:rPr>
            </w:pPr>
          </w:p>
          <w:p w14:paraId="6EBC53F3" w14:textId="77777777" w:rsidR="00F31735" w:rsidRDefault="00084E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 dei mq di superficie a disposizione per le lavorazioni richieste in gara</w:t>
            </w:r>
          </w:p>
          <w:p w14:paraId="35906A15" w14:textId="49ED8830" w:rsidR="000439EC" w:rsidRPr="00FE58E4" w:rsidRDefault="000439EC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0439EC">
              <w:rPr>
                <w:i/>
                <w:iCs/>
                <w:color w:val="000000"/>
                <w:sz w:val="16"/>
                <w:szCs w:val="16"/>
              </w:rPr>
              <w:t>max 20 punti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D297A" w14:textId="77777777" w:rsidR="00F31735" w:rsidRPr="00FE58E4" w:rsidRDefault="00F31735">
            <w:pPr>
              <w:rPr>
                <w:b/>
                <w:bCs/>
                <w:sz w:val="24"/>
                <w:szCs w:val="24"/>
              </w:rPr>
            </w:pPr>
          </w:p>
          <w:p w14:paraId="1B984E54" w14:textId="77777777" w:rsidR="00F044C3" w:rsidRDefault="00F044C3">
            <w:pPr>
              <w:rPr>
                <w:b/>
                <w:bCs/>
                <w:sz w:val="24"/>
                <w:szCs w:val="24"/>
              </w:rPr>
            </w:pPr>
          </w:p>
          <w:p w14:paraId="56DE77A0" w14:textId="5FFD8305" w:rsidR="00514E60" w:rsidRPr="00FE58E4" w:rsidRDefault="00514E60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n.</w:t>
            </w:r>
            <w:r w:rsidR="00FE58E4">
              <w:rPr>
                <w:b/>
                <w:bCs/>
                <w:sz w:val="24"/>
                <w:szCs w:val="24"/>
              </w:rPr>
              <w:t xml:space="preserve"> ___________________</w:t>
            </w:r>
          </w:p>
        </w:tc>
      </w:tr>
      <w:tr w:rsidR="00F044C3" w:rsidRPr="00FE58E4" w14:paraId="35B13A9F" w14:textId="2FA0109D" w:rsidTr="005B1099">
        <w:trPr>
          <w:trHeight w:val="570"/>
        </w:trPr>
        <w:tc>
          <w:tcPr>
            <w:tcW w:w="1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43C4CE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6FBC850B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40F26942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1C84BE10" w14:textId="77777777" w:rsidR="00F044C3" w:rsidRPr="00FE58E4" w:rsidRDefault="00F044C3">
            <w:pPr>
              <w:rPr>
                <w:b/>
                <w:bCs/>
                <w:sz w:val="24"/>
                <w:szCs w:val="24"/>
              </w:rPr>
            </w:pPr>
          </w:p>
          <w:p w14:paraId="120ECE89" w14:textId="0D9FB8CD" w:rsidR="00F044C3" w:rsidRPr="00F044C3" w:rsidRDefault="00F044C3">
            <w:pPr>
              <w:rPr>
                <w:b/>
                <w:bCs/>
                <w:sz w:val="28"/>
                <w:szCs w:val="28"/>
                <w:u w:val="single"/>
              </w:rPr>
            </w:pPr>
            <w:r w:rsidRPr="00F044C3">
              <w:rPr>
                <w:b/>
                <w:bCs/>
                <w:sz w:val="28"/>
                <w:szCs w:val="28"/>
                <w:u w:val="single"/>
              </w:rPr>
              <w:t>“C”</w:t>
            </w:r>
          </w:p>
        </w:tc>
        <w:tc>
          <w:tcPr>
            <w:tcW w:w="4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625B3" w14:textId="0BAEA0DA" w:rsidR="00F044C3" w:rsidRPr="00FE58E4" w:rsidRDefault="00F044C3" w:rsidP="00791FA6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Certificazione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processi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aziendali) ISO 9001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AA288F" w14:textId="11C977EB" w:rsidR="00F044C3" w:rsidRPr="00FE58E4" w:rsidRDefault="00F044C3" w:rsidP="007B0D40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17C68F55" w14:textId="7C386977" w:rsidTr="005B1099">
        <w:trPr>
          <w:trHeight w:val="537"/>
        </w:trPr>
        <w:tc>
          <w:tcPr>
            <w:tcW w:w="16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5AE97" w14:textId="7777777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right w:val="single" w:sz="12" w:space="0" w:color="auto"/>
            </w:tcBorders>
          </w:tcPr>
          <w:p w14:paraId="4729606A" w14:textId="77777777" w:rsidR="0017671E" w:rsidRDefault="0017671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Certifica</w:t>
            </w:r>
            <w:r w:rsidR="005B1099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z</w:t>
            </w: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ambientale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ab/>
              <w:t>ISO 14001</w:t>
            </w:r>
          </w:p>
          <w:p w14:paraId="34A77880" w14:textId="19649A54" w:rsidR="000439EC" w:rsidRPr="00FE58E4" w:rsidRDefault="000439EC">
            <w:pPr>
              <w:rPr>
                <w:b/>
                <w:bCs/>
                <w:sz w:val="24"/>
                <w:szCs w:val="24"/>
              </w:rPr>
            </w:pPr>
            <w:r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right w:val="single" w:sz="12" w:space="0" w:color="auto"/>
            </w:tcBorders>
          </w:tcPr>
          <w:p w14:paraId="1B32F39F" w14:textId="1ECADEC6" w:rsidR="0017671E" w:rsidRPr="00FE58E4" w:rsidRDefault="00CA428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barrare)</w:t>
            </w:r>
            <w:r w:rsidR="0017671E" w:rsidRPr="00FE58E4"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17671E" w:rsidRPr="00FE58E4">
              <w:rPr>
                <w:b/>
                <w:bCs/>
                <w:sz w:val="24"/>
                <w:szCs w:val="24"/>
              </w:rPr>
              <w:t xml:space="preserve">    </w:t>
            </w:r>
            <w:r w:rsidRPr="00FE58E4">
              <w:rPr>
                <w:b/>
                <w:bCs/>
                <w:sz w:val="24"/>
                <w:szCs w:val="24"/>
              </w:rPr>
              <w:t xml:space="preserve">      </w:t>
            </w:r>
            <w:r w:rsidR="0017671E" w:rsidRPr="00FE58E4">
              <w:rPr>
                <w:b/>
                <w:bCs/>
                <w:sz w:val="24"/>
                <w:szCs w:val="24"/>
              </w:rPr>
              <w:t xml:space="preserve">si …….          no </w:t>
            </w:r>
            <w:proofErr w:type="gramStart"/>
            <w:r w:rsidR="0017671E"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495C3745" w14:textId="0CB8C8D9" w:rsidTr="005B1099">
        <w:tc>
          <w:tcPr>
            <w:tcW w:w="16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7578A3" w14:textId="7777777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right w:val="single" w:sz="12" w:space="0" w:color="auto"/>
            </w:tcBorders>
          </w:tcPr>
          <w:p w14:paraId="30A1C701" w14:textId="4F3AD8B4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Certificazione (sicurezza e salute lav.) ISO 18001 0 45001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right w:val="single" w:sz="12" w:space="0" w:color="auto"/>
            </w:tcBorders>
          </w:tcPr>
          <w:p w14:paraId="27FDD525" w14:textId="451EB69E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7AA92C50" w14:textId="77777777" w:rsidTr="005B1099">
        <w:tc>
          <w:tcPr>
            <w:tcW w:w="16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0D0964" w14:textId="5251A4A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right w:val="single" w:sz="12" w:space="0" w:color="auto"/>
            </w:tcBorders>
          </w:tcPr>
          <w:p w14:paraId="442E0DAE" w14:textId="33090B65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Certificazione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gestione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dell'energia) ISO 50001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right w:val="single" w:sz="12" w:space="0" w:color="auto"/>
            </w:tcBorders>
          </w:tcPr>
          <w:p w14:paraId="35CFA993" w14:textId="67D11763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  <w:tr w:rsidR="0017671E" w:rsidRPr="00FE58E4" w14:paraId="3D6A4C8A" w14:textId="77777777" w:rsidTr="005B1099">
        <w:tc>
          <w:tcPr>
            <w:tcW w:w="16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3AB5E" w14:textId="77777777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21476" w14:textId="10BB58C5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Gestione </w:t>
            </w:r>
            <w:proofErr w:type="gramStart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 sicurezza</w:t>
            </w:r>
            <w:proofErr w:type="gramEnd"/>
            <w:r w:rsidRPr="00FE58E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delle informazioni) ISO 27001</w:t>
            </w:r>
            <w:r w:rsidR="000439E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EC" w:rsidRPr="000439EC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(max 2 punti)</w:t>
            </w:r>
          </w:p>
        </w:tc>
        <w:tc>
          <w:tcPr>
            <w:tcW w:w="3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7A824" w14:textId="5B7B196A" w:rsidR="0017671E" w:rsidRPr="00FE58E4" w:rsidRDefault="0017671E">
            <w:pPr>
              <w:rPr>
                <w:b/>
                <w:bCs/>
                <w:sz w:val="24"/>
                <w:szCs w:val="24"/>
              </w:rPr>
            </w:pPr>
            <w:r w:rsidRPr="00FE58E4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 xml:space="preserve">barrare)   </w:t>
            </w:r>
            <w:proofErr w:type="gramEnd"/>
            <w:r w:rsidRPr="00FE58E4">
              <w:rPr>
                <w:b/>
                <w:bCs/>
                <w:sz w:val="24"/>
                <w:szCs w:val="24"/>
              </w:rPr>
              <w:t xml:space="preserve">          si …….          no </w:t>
            </w:r>
            <w:proofErr w:type="gramStart"/>
            <w:r w:rsidRPr="00FE58E4">
              <w:rPr>
                <w:b/>
                <w:bCs/>
                <w:sz w:val="24"/>
                <w:szCs w:val="24"/>
              </w:rPr>
              <w:t>…….</w:t>
            </w:r>
            <w:proofErr w:type="gramEnd"/>
          </w:p>
        </w:tc>
      </w:tr>
    </w:tbl>
    <w:p w14:paraId="2E26DC9F" w14:textId="77777777" w:rsidR="005B1099" w:rsidRDefault="005B1099">
      <w:pPr>
        <w:rPr>
          <w:b/>
          <w:bCs/>
          <w:sz w:val="24"/>
          <w:szCs w:val="24"/>
        </w:rPr>
      </w:pPr>
    </w:p>
    <w:p w14:paraId="3C3E49B5" w14:textId="77E1D7F5" w:rsidR="00AD3B55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>Il presente prospetto dovrà essere restituito dal concorrente secondo le modalità indicate nel capitolato di gara sottoscritto con firma digitale e costituirà offerta di gara valida a tutti gli effetti</w:t>
      </w:r>
    </w:p>
    <w:p w14:paraId="72AB3666" w14:textId="2E185E2E" w:rsidR="00AD3B55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 xml:space="preserve">                                                                       </w:t>
      </w:r>
      <w:r w:rsidR="005B1099">
        <w:rPr>
          <w:b/>
          <w:bCs/>
          <w:sz w:val="24"/>
          <w:szCs w:val="24"/>
        </w:rPr>
        <w:t xml:space="preserve">             </w:t>
      </w:r>
      <w:r w:rsidRPr="00FE58E4">
        <w:rPr>
          <w:b/>
          <w:bCs/>
          <w:sz w:val="24"/>
          <w:szCs w:val="24"/>
        </w:rPr>
        <w:t>Timbro società ………………………………………</w:t>
      </w:r>
    </w:p>
    <w:p w14:paraId="19142E7F" w14:textId="3ACB21C2" w:rsidR="00AD3B55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 xml:space="preserve">   </w:t>
      </w:r>
      <w:r w:rsidR="00CA428E" w:rsidRPr="00FE58E4">
        <w:rPr>
          <w:b/>
          <w:bCs/>
          <w:sz w:val="24"/>
          <w:szCs w:val="24"/>
        </w:rPr>
        <w:t xml:space="preserve">     </w:t>
      </w:r>
      <w:r w:rsidRPr="00FE58E4">
        <w:rPr>
          <w:b/>
          <w:bCs/>
          <w:sz w:val="24"/>
          <w:szCs w:val="24"/>
        </w:rPr>
        <w:t xml:space="preserve">                                                                           Timbro e firma del legale rappresentante</w:t>
      </w:r>
    </w:p>
    <w:p w14:paraId="42891ABF" w14:textId="26E65AB5" w:rsidR="00810D49" w:rsidRPr="00FE58E4" w:rsidRDefault="00AD3B55">
      <w:pPr>
        <w:rPr>
          <w:b/>
          <w:bCs/>
          <w:sz w:val="24"/>
          <w:szCs w:val="24"/>
        </w:rPr>
      </w:pPr>
      <w:r w:rsidRPr="00FE58E4">
        <w:rPr>
          <w:b/>
          <w:bCs/>
          <w:sz w:val="24"/>
          <w:szCs w:val="24"/>
        </w:rPr>
        <w:t xml:space="preserve">                                                                                    …………………………………………………………….</w:t>
      </w:r>
    </w:p>
    <w:sectPr w:rsidR="00810D49" w:rsidRPr="00FE58E4" w:rsidSect="00CA428E">
      <w:pgSz w:w="11906" w:h="16838"/>
      <w:pgMar w:top="426" w:right="1134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0"/>
    <w:rsid w:val="00012B13"/>
    <w:rsid w:val="000439EC"/>
    <w:rsid w:val="000553D0"/>
    <w:rsid w:val="0008220F"/>
    <w:rsid w:val="00084EDA"/>
    <w:rsid w:val="000E1BD3"/>
    <w:rsid w:val="00136C65"/>
    <w:rsid w:val="0016244F"/>
    <w:rsid w:val="0017671E"/>
    <w:rsid w:val="00514E60"/>
    <w:rsid w:val="005159CB"/>
    <w:rsid w:val="00580B79"/>
    <w:rsid w:val="005B1099"/>
    <w:rsid w:val="00647BFA"/>
    <w:rsid w:val="00671DA9"/>
    <w:rsid w:val="00803ED7"/>
    <w:rsid w:val="00810D49"/>
    <w:rsid w:val="009508AF"/>
    <w:rsid w:val="00A64B7B"/>
    <w:rsid w:val="00AC7978"/>
    <w:rsid w:val="00AD3B55"/>
    <w:rsid w:val="00C03E8E"/>
    <w:rsid w:val="00C851E6"/>
    <w:rsid w:val="00C9618C"/>
    <w:rsid w:val="00CA428E"/>
    <w:rsid w:val="00E96A8C"/>
    <w:rsid w:val="00EE40CE"/>
    <w:rsid w:val="00EF3E40"/>
    <w:rsid w:val="00F044C3"/>
    <w:rsid w:val="00F05AE5"/>
    <w:rsid w:val="00F31735"/>
    <w:rsid w:val="00F43677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F600"/>
  <w15:chartTrackingRefBased/>
  <w15:docId w15:val="{637F606B-F46B-4E75-9361-CF20E42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2023-01-05T08:29:00Z</cp:lastPrinted>
  <dcterms:created xsi:type="dcterms:W3CDTF">2023-01-05T08:30:00Z</dcterms:created>
  <dcterms:modified xsi:type="dcterms:W3CDTF">2023-01-09T10:06:00Z</dcterms:modified>
</cp:coreProperties>
</file>