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80F73" w14:textId="42D67D9D" w:rsidR="000553D0" w:rsidRDefault="000553D0">
      <w:r>
        <w:rPr>
          <w:noProof/>
        </w:rPr>
        <w:drawing>
          <wp:anchor distT="0" distB="0" distL="114300" distR="114300" simplePos="0" relativeHeight="251658240" behindDoc="0" locked="0" layoutInCell="1" allowOverlap="1" wp14:anchorId="1D80668C" wp14:editId="038C5C90">
            <wp:simplePos x="0" y="0"/>
            <wp:positionH relativeFrom="column">
              <wp:posOffset>-450215</wp:posOffset>
            </wp:positionH>
            <wp:positionV relativeFrom="paragraph">
              <wp:posOffset>-189865</wp:posOffset>
            </wp:positionV>
            <wp:extent cx="1496695" cy="835025"/>
            <wp:effectExtent l="0" t="0" r="8255" b="31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A17CF" w14:textId="1C5A7BE2" w:rsidR="000553D0" w:rsidRDefault="000553D0"/>
    <w:p w14:paraId="774B4EAF" w14:textId="0E0883CC" w:rsidR="000553D0" w:rsidRDefault="000553D0" w:rsidP="000553D0">
      <w:pPr>
        <w:jc w:val="center"/>
      </w:pPr>
    </w:p>
    <w:p w14:paraId="3F25333A" w14:textId="73FC44D4" w:rsidR="00810D49" w:rsidRDefault="00304865" w:rsidP="00810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ID 193</w:t>
      </w:r>
      <w:r w:rsidR="00810D49" w:rsidRPr="00810D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PROCEDURA APERTA AI SENSI DEL D. LGS N.50/2016 PER L’AFFIDAMENTO DELLE LAVORAZIONI MECCANICHE, ELETTROMECCANICHE E TERMOIDRAULICHE DEI MEZZI IN DOTAZIONE AL PARCO AZIENDALE CTP SPA</w:t>
      </w:r>
    </w:p>
    <w:p w14:paraId="352EA451" w14:textId="7EFFD3B7" w:rsidR="000553D0" w:rsidRPr="00671DA9" w:rsidRDefault="000553D0" w:rsidP="00810D49">
      <w:pPr>
        <w:rPr>
          <w:b/>
          <w:bCs/>
          <w:sz w:val="32"/>
          <w:szCs w:val="32"/>
          <w:u w:val="single"/>
        </w:rPr>
      </w:pPr>
      <w:r w:rsidRPr="00671DA9">
        <w:rPr>
          <w:b/>
          <w:bCs/>
          <w:sz w:val="32"/>
          <w:szCs w:val="32"/>
          <w:u w:val="single"/>
        </w:rPr>
        <w:t>LOTTO N.1</w:t>
      </w:r>
      <w:r w:rsidR="00810D49" w:rsidRPr="00671DA9">
        <w:rPr>
          <w:b/>
          <w:bCs/>
          <w:sz w:val="32"/>
          <w:szCs w:val="32"/>
          <w:u w:val="single"/>
        </w:rPr>
        <w:t xml:space="preserve">   </w:t>
      </w:r>
      <w:r w:rsidR="00810D49" w:rsidRPr="00671DA9">
        <w:rPr>
          <w:b/>
          <w:bCs/>
          <w:i/>
          <w:iCs/>
          <w:sz w:val="32"/>
          <w:szCs w:val="32"/>
          <w:u w:val="single"/>
        </w:rPr>
        <w:t>AUTOBUS MOTORIZZATI SCANIA</w:t>
      </w:r>
      <w:r w:rsidR="00810D49" w:rsidRPr="00671DA9">
        <w:rPr>
          <w:b/>
          <w:bCs/>
          <w:sz w:val="32"/>
          <w:szCs w:val="32"/>
          <w:u w:val="single"/>
        </w:rPr>
        <w:t xml:space="preserve"> </w:t>
      </w:r>
    </w:p>
    <w:p w14:paraId="06729C3D" w14:textId="37639DEC" w:rsidR="00137D10" w:rsidRDefault="00810D49">
      <w:pPr>
        <w:rPr>
          <w:b/>
          <w:bCs/>
          <w:sz w:val="28"/>
          <w:szCs w:val="28"/>
        </w:rPr>
      </w:pPr>
      <w:r w:rsidRPr="00304865">
        <w:rPr>
          <w:b/>
          <w:bCs/>
          <w:sz w:val="28"/>
          <w:szCs w:val="28"/>
        </w:rPr>
        <w:t xml:space="preserve">CIG </w:t>
      </w:r>
      <w:r w:rsidR="00304865">
        <w:rPr>
          <w:b/>
          <w:bCs/>
          <w:sz w:val="28"/>
          <w:szCs w:val="28"/>
        </w:rPr>
        <w:t>9589515E1B</w:t>
      </w:r>
      <w:r w:rsidR="009508AF">
        <w:rPr>
          <w:b/>
          <w:bCs/>
          <w:sz w:val="28"/>
          <w:szCs w:val="28"/>
        </w:rPr>
        <w:t xml:space="preserve">      </w:t>
      </w:r>
    </w:p>
    <w:p w14:paraId="5D2E98DF" w14:textId="4A284883" w:rsidR="00810D49" w:rsidRDefault="009508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9508AF">
        <w:rPr>
          <w:b/>
          <w:bCs/>
          <w:sz w:val="28"/>
          <w:szCs w:val="28"/>
          <w:u w:val="single"/>
        </w:rPr>
        <w:t>ALLEGATO N.</w:t>
      </w:r>
      <w:r w:rsidR="004A2D52">
        <w:rPr>
          <w:b/>
          <w:bCs/>
          <w:sz w:val="28"/>
          <w:szCs w:val="28"/>
          <w:u w:val="single"/>
        </w:rPr>
        <w:t>4</w:t>
      </w:r>
    </w:p>
    <w:p w14:paraId="33DC428B" w14:textId="75E0910C" w:rsidR="00810D49" w:rsidRDefault="00AD3B5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="00C9618C">
        <w:rPr>
          <w:b/>
          <w:bCs/>
          <w:sz w:val="28"/>
          <w:szCs w:val="28"/>
        </w:rPr>
        <w:t xml:space="preserve">ATTORE </w:t>
      </w:r>
      <w:r w:rsidR="00C972BB">
        <w:rPr>
          <w:b/>
          <w:bCs/>
          <w:sz w:val="28"/>
          <w:szCs w:val="28"/>
        </w:rPr>
        <w:t>“</w:t>
      </w:r>
      <w:proofErr w:type="gramStart"/>
      <w:r w:rsidR="00C972BB">
        <w:rPr>
          <w:b/>
          <w:bCs/>
          <w:sz w:val="28"/>
          <w:szCs w:val="28"/>
        </w:rPr>
        <w:t xml:space="preserve">A”  </w:t>
      </w:r>
      <w:r w:rsidR="00C9618C">
        <w:rPr>
          <w:b/>
          <w:bCs/>
          <w:sz w:val="28"/>
          <w:szCs w:val="28"/>
        </w:rPr>
        <w:t>VALUTAZIONE</w:t>
      </w:r>
      <w:proofErr w:type="gramEnd"/>
      <w:r w:rsidR="00C9618C">
        <w:rPr>
          <w:b/>
          <w:bCs/>
          <w:sz w:val="28"/>
          <w:szCs w:val="28"/>
        </w:rPr>
        <w:t xml:space="preserve"> ECONOMICA</w:t>
      </w:r>
      <w:r w:rsidR="00C972BB">
        <w:rPr>
          <w:b/>
          <w:bCs/>
          <w:sz w:val="28"/>
          <w:szCs w:val="28"/>
        </w:rPr>
        <w:t xml:space="preserve"> </w:t>
      </w:r>
    </w:p>
    <w:p w14:paraId="43295EBD" w14:textId="77777777" w:rsidR="00137D10" w:rsidRDefault="00137D10">
      <w:pPr>
        <w:rPr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C9618C" w14:paraId="031C6463" w14:textId="77777777" w:rsidTr="00C9618C">
        <w:trPr>
          <w:trHeight w:val="680"/>
        </w:trPr>
        <w:tc>
          <w:tcPr>
            <w:tcW w:w="7138" w:type="dxa"/>
            <w:vAlign w:val="center"/>
          </w:tcPr>
          <w:p w14:paraId="0BF17243" w14:textId="167E315D" w:rsidR="00C9618C" w:rsidRDefault="00C9618C" w:rsidP="00C961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DESCRIZIONE FATTORE DI VALUTAZIONE</w:t>
            </w:r>
          </w:p>
        </w:tc>
        <w:tc>
          <w:tcPr>
            <w:tcW w:w="7139" w:type="dxa"/>
            <w:vAlign w:val="center"/>
          </w:tcPr>
          <w:p w14:paraId="48B92DBC" w14:textId="3F6E6D63" w:rsidR="00C9618C" w:rsidRDefault="00C9618C" w:rsidP="00C961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IMPORTO OFFERTA IN EURO/ORA/UOMO</w:t>
            </w:r>
          </w:p>
        </w:tc>
      </w:tr>
      <w:tr w:rsidR="00C9618C" w14:paraId="04C5747C" w14:textId="77777777" w:rsidTr="00C9618C">
        <w:trPr>
          <w:trHeight w:val="846"/>
        </w:trPr>
        <w:tc>
          <w:tcPr>
            <w:tcW w:w="7138" w:type="dxa"/>
          </w:tcPr>
          <w:p w14:paraId="7343CA55" w14:textId="0D04A9A7" w:rsidR="00C9618C" w:rsidRDefault="00C961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Costo orario della manodopera per ora per uomo al netto dell’IVA offerto al ribasso sul costo posto a base di </w:t>
            </w:r>
            <w:r w:rsidRPr="00C9618C">
              <w:rPr>
                <w:b/>
                <w:bCs/>
                <w:sz w:val="28"/>
                <w:szCs w:val="28"/>
                <w:u w:val="single"/>
              </w:rPr>
              <w:t>€ 27,00</w:t>
            </w:r>
          </w:p>
        </w:tc>
        <w:tc>
          <w:tcPr>
            <w:tcW w:w="7139" w:type="dxa"/>
          </w:tcPr>
          <w:p w14:paraId="06AB9554" w14:textId="77777777" w:rsidR="00C9618C" w:rsidRDefault="00C961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C9618C">
              <w:rPr>
                <w:sz w:val="20"/>
                <w:szCs w:val="20"/>
              </w:rPr>
              <w:t>in cifre</w:t>
            </w:r>
            <w:r>
              <w:rPr>
                <w:b/>
                <w:bCs/>
                <w:sz w:val="28"/>
                <w:szCs w:val="28"/>
              </w:rPr>
              <w:t xml:space="preserve">     € …………………</w:t>
            </w:r>
            <w:proofErr w:type="gramStart"/>
            <w:r>
              <w:rPr>
                <w:b/>
                <w:bCs/>
                <w:sz w:val="28"/>
                <w:szCs w:val="28"/>
              </w:rPr>
              <w:t>…,…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.     </w:t>
            </w:r>
          </w:p>
          <w:p w14:paraId="486A4A06" w14:textId="77777777" w:rsidR="00C9618C" w:rsidRDefault="00C9618C">
            <w:pPr>
              <w:rPr>
                <w:b/>
                <w:bCs/>
                <w:sz w:val="28"/>
                <w:szCs w:val="28"/>
              </w:rPr>
            </w:pPr>
          </w:p>
          <w:p w14:paraId="2494D80A" w14:textId="395F82C4" w:rsidR="00C9618C" w:rsidRDefault="00C961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C9618C">
              <w:rPr>
                <w:sz w:val="20"/>
                <w:szCs w:val="20"/>
              </w:rPr>
              <w:t>in lettere</w:t>
            </w:r>
            <w:r>
              <w:rPr>
                <w:b/>
                <w:bCs/>
                <w:sz w:val="20"/>
                <w:szCs w:val="20"/>
              </w:rPr>
              <w:t xml:space="preserve">   …………………………………………………………………………………….</w:t>
            </w:r>
          </w:p>
          <w:p w14:paraId="0AB60AB5" w14:textId="0A98D7A0" w:rsidR="00C9618C" w:rsidRPr="00C9618C" w:rsidRDefault="00C96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3EA5BE4" w14:textId="09C095C5" w:rsidR="00C9618C" w:rsidRDefault="00C9618C">
      <w:pPr>
        <w:rPr>
          <w:b/>
          <w:bCs/>
          <w:sz w:val="28"/>
          <w:szCs w:val="28"/>
        </w:rPr>
      </w:pPr>
    </w:p>
    <w:p w14:paraId="3C3E49B5" w14:textId="049C13AB" w:rsidR="00AD3B55" w:rsidRDefault="00AD3B5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Il presente prospetto dovrà essere restituito dal concorrente secondo le modalità indicate nel capitolato di gara sottoscritto con firma digitale e costituirà offerta di gara valida a tutti gli effetti</w:t>
      </w:r>
    </w:p>
    <w:p w14:paraId="72AB3666" w14:textId="31CFE904" w:rsidR="00AD3B55" w:rsidRDefault="00AD3B55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>Timbro società ………………………………………</w:t>
      </w:r>
    </w:p>
    <w:p w14:paraId="19142E7F" w14:textId="7B3C53D0" w:rsidR="00AD3B55" w:rsidRDefault="00AD3B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Timbro e firma del legale rappresentante</w:t>
      </w:r>
    </w:p>
    <w:p w14:paraId="42891ABF" w14:textId="10E3F2E5" w:rsidR="00810D49" w:rsidRPr="00810D49" w:rsidRDefault="00AD3B55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…………………………………………………………….</w:t>
      </w:r>
    </w:p>
    <w:sectPr w:rsidR="00810D49" w:rsidRPr="00810D49" w:rsidSect="000553D0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D0"/>
    <w:rsid w:val="000553D0"/>
    <w:rsid w:val="00137D10"/>
    <w:rsid w:val="00304865"/>
    <w:rsid w:val="004A2D52"/>
    <w:rsid w:val="004F73D0"/>
    <w:rsid w:val="00580B79"/>
    <w:rsid w:val="00671DA9"/>
    <w:rsid w:val="006F5AA1"/>
    <w:rsid w:val="00803ED7"/>
    <w:rsid w:val="00810D49"/>
    <w:rsid w:val="00911A07"/>
    <w:rsid w:val="009508AF"/>
    <w:rsid w:val="00AD3B55"/>
    <w:rsid w:val="00BF2C08"/>
    <w:rsid w:val="00C9618C"/>
    <w:rsid w:val="00C972BB"/>
    <w:rsid w:val="00F4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F600"/>
  <w15:chartTrackingRefBased/>
  <w15:docId w15:val="{637F606B-F46B-4E75-9361-CF20E421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96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2022-12-22T12:18:00Z</dcterms:created>
  <dcterms:modified xsi:type="dcterms:W3CDTF">2023-01-09T10:04:00Z</dcterms:modified>
</cp:coreProperties>
</file>