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3AD5" w14:textId="59DB5A7D" w:rsidR="00E979D0" w:rsidRPr="00F75226" w:rsidRDefault="00A0611D" w:rsidP="00A0611D">
      <w:pPr>
        <w:suppressAutoHyphens/>
        <w:spacing w:line="259" w:lineRule="auto"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 xml:space="preserve">SCHEDA DI OFFERTA ECONOMICA POLIZZA DI ASSICURAZIONE </w:t>
      </w:r>
      <w:r w:rsidR="00E76BBC">
        <w:rPr>
          <w:rFonts w:ascii="Helvetica Now Text" w:eastAsia="Times New Roman" w:hAnsi="Helvetica Now Text" w:cs="Arial"/>
          <w:b/>
          <w:lang w:eastAsia="ar-SA"/>
        </w:rPr>
        <w:t>RCTO</w:t>
      </w:r>
    </w:p>
    <w:p w14:paraId="29C816AD" w14:textId="77777777" w:rsidR="002344ED" w:rsidRPr="00F75226" w:rsidRDefault="002344ED" w:rsidP="00A0611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</w:tabs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4A56526D" w14:textId="1B3A61D6" w:rsidR="00E979D0" w:rsidRPr="00F75226" w:rsidRDefault="00E979D0" w:rsidP="00A0611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</w:tabs>
        <w:suppressAutoHyphens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>NB: nel caso di mancata Compilazione e/o Sottoscrizione l’offerta si intenderà Esclusa</w:t>
      </w:r>
    </w:p>
    <w:p w14:paraId="5B75D275" w14:textId="77777777" w:rsidR="00A0611D" w:rsidRPr="00F75226" w:rsidRDefault="00A0611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26608EFF" w14:textId="77777777" w:rsidR="002344ED" w:rsidRPr="00F75226" w:rsidRDefault="002344E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6CA50EA4" w14:textId="7C1AACB5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 xml:space="preserve">Il/la sottoscritto/a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..................................nato/a a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 il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..................residente per la carica a…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.........................via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...................In qualità di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...................della Società Assicuratrice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.....................con sede in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 c.a.p.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............via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........................................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...telefono n. ………………….. Fax n. 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…………………PEC…………………Codice Fiscale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 Partita I.V.A.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........................…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</w:t>
      </w:r>
    </w:p>
    <w:p w14:paraId="232AC8A2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6A0E11E4" w14:textId="77777777" w:rsidR="002344ED" w:rsidRPr="00F75226" w:rsidRDefault="002344ED" w:rsidP="00E979D0">
      <w:pPr>
        <w:suppressAutoHyphens/>
        <w:jc w:val="center"/>
        <w:rPr>
          <w:rFonts w:ascii="Helvetica Now Text" w:eastAsia="Times New Roman" w:hAnsi="Helvetica Now Text" w:cs="Arial"/>
          <w:b/>
          <w:lang w:eastAsia="ar-SA"/>
        </w:rPr>
      </w:pPr>
    </w:p>
    <w:p w14:paraId="132F8AC3" w14:textId="615A8E33" w:rsidR="00E979D0" w:rsidRPr="00F75226" w:rsidRDefault="00E979D0" w:rsidP="00E979D0">
      <w:pPr>
        <w:suppressAutoHyphens/>
        <w:jc w:val="center"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>DICHIARA</w:t>
      </w:r>
    </w:p>
    <w:p w14:paraId="729C93B3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21EB24F2" w14:textId="40C6B11F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in nome e per conto della Società offerente, nonché delle eventuali Società Coassicuratrici sotto</w:t>
      </w:r>
      <w:r w:rsidR="00F51365" w:rsidRPr="00F75226">
        <w:rPr>
          <w:rFonts w:ascii="Helvetica Now Text" w:eastAsia="Times New Roman" w:hAnsi="Helvetica Now Text" w:cs="Arial"/>
          <w:lang w:eastAsia="ar-SA"/>
        </w:rPr>
        <w:t xml:space="preserve"> 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indicate, di esprimere la propria offerta e di accettare le norme e condizioni contenute nel Capitolato relativo alla suindicata copertura assicurativa. </w:t>
      </w:r>
    </w:p>
    <w:p w14:paraId="54F5240A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di assumere la partecipazione al rischio nella misura massima del   …….………% </w:t>
      </w:r>
    </w:p>
    <w:p w14:paraId="5B748273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Composizione del riparto di coassicurazione (da compilarsi solo in caso di partecipazione al rischio inferiore al 100% da parte della Società offerente)</w:t>
      </w:r>
    </w:p>
    <w:p w14:paraId="1FBD686C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1.</w:t>
      </w:r>
      <w:r w:rsidRPr="00F75226">
        <w:rPr>
          <w:rFonts w:ascii="Helvetica Now Text" w:eastAsia="Times New Roman" w:hAnsi="Helvetica Now Text" w:cs="Arial"/>
          <w:lang w:eastAsia="ar-SA"/>
        </w:rPr>
        <w:tab/>
        <w:t>Società …………………………</w:t>
      </w:r>
      <w:r w:rsidRPr="00F75226">
        <w:rPr>
          <w:rFonts w:ascii="Helvetica Now Text" w:eastAsia="Times New Roman" w:hAnsi="Helvetica Now Text" w:cs="Arial"/>
          <w:lang w:eastAsia="ar-SA"/>
        </w:rPr>
        <w:tab/>
        <w:t>quota …….%</w:t>
      </w:r>
      <w:r w:rsidRPr="00F75226">
        <w:rPr>
          <w:rFonts w:ascii="Helvetica Now Text" w:eastAsia="Times New Roman" w:hAnsi="Helvetica Now Text" w:cs="Arial"/>
          <w:lang w:eastAsia="ar-SA"/>
        </w:rPr>
        <w:tab/>
      </w:r>
      <w:r w:rsidRPr="00F75226">
        <w:rPr>
          <w:rFonts w:ascii="Helvetica Now Text" w:eastAsia="Times New Roman" w:hAnsi="Helvetica Now Text" w:cs="Arial"/>
          <w:lang w:eastAsia="ar-SA"/>
        </w:rPr>
        <w:tab/>
        <w:t>Delegataria</w:t>
      </w:r>
    </w:p>
    <w:p w14:paraId="405BA744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2.</w:t>
      </w:r>
      <w:r w:rsidRPr="00F75226">
        <w:rPr>
          <w:rFonts w:ascii="Helvetica Now Text" w:eastAsia="Times New Roman" w:hAnsi="Helvetica Now Text" w:cs="Arial"/>
          <w:lang w:eastAsia="ar-SA"/>
        </w:rPr>
        <w:tab/>
        <w:t>Società …………………………</w:t>
      </w:r>
      <w:r w:rsidRPr="00F75226">
        <w:rPr>
          <w:rFonts w:ascii="Helvetica Now Text" w:eastAsia="Times New Roman" w:hAnsi="Helvetica Now Text" w:cs="Arial"/>
          <w:lang w:eastAsia="ar-SA"/>
        </w:rPr>
        <w:tab/>
        <w:t>quota …….%</w:t>
      </w:r>
      <w:r w:rsidRPr="00F75226">
        <w:rPr>
          <w:rFonts w:ascii="Helvetica Now Text" w:eastAsia="Times New Roman" w:hAnsi="Helvetica Now Text" w:cs="Arial"/>
          <w:lang w:eastAsia="ar-SA"/>
        </w:rPr>
        <w:tab/>
      </w:r>
      <w:r w:rsidRPr="00F75226">
        <w:rPr>
          <w:rFonts w:ascii="Helvetica Now Text" w:eastAsia="Times New Roman" w:hAnsi="Helvetica Now Text" w:cs="Arial"/>
          <w:lang w:eastAsia="ar-SA"/>
        </w:rPr>
        <w:tab/>
        <w:t>Coassicuratrice</w:t>
      </w:r>
    </w:p>
    <w:p w14:paraId="172C9FBE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25F8ECCE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la Società …………………concorre con la seguente offerta (comprensiva di imposte, oneri accessori, ecc.), giudicata remunerativa e quindi vincolante a tutti gli effetti di legge.</w:t>
      </w:r>
    </w:p>
    <w:p w14:paraId="59A157D4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la presente offerta è irrevocabile ed impegnativa sino al 180° (centottantesimo) giorno successivo al termine ultimo per la presentazione della stessa.</w:t>
      </w:r>
    </w:p>
    <w:p w14:paraId="1DB33450" w14:textId="38D1501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’</w:t>
      </w:r>
      <w:r w:rsidRPr="00F75226">
        <w:rPr>
          <w:rFonts w:ascii="Helvetica Now Text" w:eastAsia="Times New Roman" w:hAnsi="Helvetica Now Text" w:cs="Arial"/>
          <w:lang w:eastAsia="ar-SA"/>
        </w:rPr>
        <w:t>offerta è formulata sulla base del Capitolato tecnico e delle Varianti selezionate nella Scheda di Offerta Tecnica</w:t>
      </w:r>
    </w:p>
    <w:p w14:paraId="1008FE44" w14:textId="77777777" w:rsidR="002344ED" w:rsidRPr="00F75226" w:rsidRDefault="002344E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60DD2B6D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</w:rPr>
      </w:pPr>
    </w:p>
    <w:p w14:paraId="0D761131" w14:textId="1C207324" w:rsidR="00033FC7" w:rsidRDefault="00E979D0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  <w:r w:rsidRPr="00F75226">
        <w:rPr>
          <w:rFonts w:ascii="Helvetica Now Text" w:eastAsia="Times New Roman" w:hAnsi="Helvetica Now Text" w:cs="Arial"/>
          <w:b/>
        </w:rPr>
        <w:t>OFFRE</w:t>
      </w:r>
    </w:p>
    <w:p w14:paraId="23EDEE9E" w14:textId="77777777" w:rsidR="00E76BBC" w:rsidRPr="00F75226" w:rsidRDefault="00E76BBC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4FB642D0" w14:textId="70506F59" w:rsidR="00A0611D" w:rsidRDefault="00A0611D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976"/>
        <w:gridCol w:w="2903"/>
      </w:tblGrid>
      <w:tr w:rsidR="00E76BBC" w:rsidRPr="0058359F" w14:paraId="4F073685" w14:textId="77777777" w:rsidTr="005D446B">
        <w:tc>
          <w:tcPr>
            <w:tcW w:w="3898" w:type="dxa"/>
          </w:tcPr>
          <w:p w14:paraId="28DD8CC2" w14:textId="77777777" w:rsidR="00E76BBC" w:rsidRPr="0058359F" w:rsidRDefault="00E76BBC" w:rsidP="005D446B">
            <w:pPr>
              <w:jc w:val="center"/>
              <w:rPr>
                <w:rFonts w:ascii="Helvetica Now Text" w:eastAsia="Times New Roman" w:hAnsi="Helvetica Now Text" w:cs="Arial"/>
                <w:b/>
                <w:sz w:val="20"/>
                <w:szCs w:val="20"/>
                <w:lang w:eastAsia="it-IT"/>
              </w:rPr>
            </w:pPr>
            <w:r w:rsidRPr="0058359F">
              <w:rPr>
                <w:rFonts w:ascii="Helvetica Now Text" w:eastAsia="Times New Roman" w:hAnsi="Helvetica Now Text" w:cs="Arial"/>
                <w:b/>
                <w:sz w:val="20"/>
                <w:szCs w:val="20"/>
                <w:lang w:eastAsia="it-IT"/>
              </w:rPr>
              <w:t>Conteggio del premio</w:t>
            </w:r>
          </w:p>
        </w:tc>
        <w:tc>
          <w:tcPr>
            <w:tcW w:w="2976" w:type="dxa"/>
          </w:tcPr>
          <w:p w14:paraId="566DA972" w14:textId="77777777" w:rsidR="00E76BBC" w:rsidRPr="0058359F" w:rsidRDefault="00E76BBC" w:rsidP="005D446B">
            <w:pPr>
              <w:jc w:val="center"/>
              <w:rPr>
                <w:rFonts w:ascii="Helvetica Now Text" w:eastAsia="Times New Roman" w:hAnsi="Helvetica Now Text" w:cs="Arial"/>
                <w:b/>
                <w:sz w:val="20"/>
                <w:szCs w:val="20"/>
                <w:lang w:eastAsia="it-IT"/>
              </w:rPr>
            </w:pPr>
            <w:r w:rsidRPr="0058359F">
              <w:rPr>
                <w:rFonts w:ascii="Helvetica Now Text" w:eastAsia="Times New Roman" w:hAnsi="Helvetica Now Text" w:cs="Arial"/>
                <w:b/>
                <w:sz w:val="20"/>
                <w:szCs w:val="20"/>
                <w:lang w:eastAsia="it-IT"/>
              </w:rPr>
              <w:t>Tasso lordo pro mille</w:t>
            </w:r>
          </w:p>
        </w:tc>
        <w:tc>
          <w:tcPr>
            <w:tcW w:w="2903" w:type="dxa"/>
          </w:tcPr>
          <w:p w14:paraId="480A5261" w14:textId="77777777" w:rsidR="00E76BBC" w:rsidRPr="0058359F" w:rsidRDefault="00E76BBC" w:rsidP="005D446B">
            <w:pPr>
              <w:jc w:val="center"/>
              <w:rPr>
                <w:rFonts w:ascii="Helvetica Now Text" w:eastAsia="Times New Roman" w:hAnsi="Helvetica Now Text" w:cs="Arial"/>
                <w:b/>
                <w:sz w:val="20"/>
                <w:szCs w:val="20"/>
                <w:lang w:eastAsia="it-IT"/>
              </w:rPr>
            </w:pPr>
            <w:r w:rsidRPr="0058359F">
              <w:rPr>
                <w:rFonts w:ascii="Helvetica Now Text" w:eastAsia="Times New Roman" w:hAnsi="Helvetica Now Text" w:cs="Arial"/>
                <w:b/>
                <w:sz w:val="20"/>
                <w:szCs w:val="20"/>
                <w:lang w:eastAsia="it-IT"/>
              </w:rPr>
              <w:t>Premio lordo annuo totale</w:t>
            </w:r>
          </w:p>
        </w:tc>
      </w:tr>
      <w:tr w:rsidR="00E76BBC" w:rsidRPr="0058359F" w14:paraId="5285C744" w14:textId="77777777" w:rsidTr="005D446B">
        <w:tc>
          <w:tcPr>
            <w:tcW w:w="3898" w:type="dxa"/>
            <w:shd w:val="clear" w:color="auto" w:fill="auto"/>
          </w:tcPr>
          <w:p w14:paraId="62C359A4" w14:textId="77777777" w:rsidR="00E76BBC" w:rsidRPr="0058359F" w:rsidRDefault="00E76BBC" w:rsidP="005D446B">
            <w:pPr>
              <w:ind w:left="360"/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</w:p>
          <w:p w14:paraId="7B52D3CC" w14:textId="536D5FB3" w:rsidR="00E76BBC" w:rsidRPr="0058359F" w:rsidRDefault="00E76BBC" w:rsidP="005D446B">
            <w:pPr>
              <w:ind w:left="360"/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  <w:r w:rsidRPr="00E76BBC"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  <w:t xml:space="preserve">R.A.L. € </w:t>
            </w:r>
            <w:r w:rsidR="00EC6A28"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  <w:t>8.500.000,00</w:t>
            </w:r>
          </w:p>
          <w:p w14:paraId="3394368A" w14:textId="77777777" w:rsidR="00E76BBC" w:rsidRPr="0058359F" w:rsidRDefault="00E76BBC" w:rsidP="005D446B">
            <w:pPr>
              <w:ind w:left="360"/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14:paraId="57FD28AB" w14:textId="77777777" w:rsidR="00E76BBC" w:rsidRPr="0058359F" w:rsidRDefault="00E76BBC" w:rsidP="005D446B">
            <w:pPr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</w:p>
          <w:p w14:paraId="260E0E7A" w14:textId="77777777" w:rsidR="00E76BBC" w:rsidRPr="0058359F" w:rsidRDefault="00E76BBC" w:rsidP="005D446B">
            <w:pPr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  <w:r w:rsidRPr="0058359F"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  <w:t>………………………..</w:t>
            </w:r>
          </w:p>
        </w:tc>
        <w:tc>
          <w:tcPr>
            <w:tcW w:w="2903" w:type="dxa"/>
          </w:tcPr>
          <w:p w14:paraId="157B12C2" w14:textId="77777777" w:rsidR="00E76BBC" w:rsidRPr="00F75226" w:rsidRDefault="00E76BBC" w:rsidP="00E76BBC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€……………………</w:t>
            </w:r>
          </w:p>
          <w:p w14:paraId="2D8B6AB4" w14:textId="77777777" w:rsidR="00E76BBC" w:rsidRPr="00F75226" w:rsidRDefault="00E76BBC" w:rsidP="00E76BBC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In cifre</w:t>
            </w:r>
          </w:p>
          <w:p w14:paraId="58894724" w14:textId="77777777" w:rsidR="00E76BBC" w:rsidRPr="00F75226" w:rsidRDefault="00E76BBC" w:rsidP="00E76BBC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€…………</w:t>
            </w:r>
            <w:r>
              <w:rPr>
                <w:rFonts w:ascii="Helvetica Now Text" w:eastAsia="Times New Roman" w:hAnsi="Helvetica Now Text" w:cs="Arial"/>
                <w:lang w:eastAsia="ar-SA"/>
              </w:rPr>
              <w:t>……</w:t>
            </w:r>
            <w:r w:rsidRPr="00F75226">
              <w:rPr>
                <w:rFonts w:ascii="Helvetica Now Text" w:eastAsia="Times New Roman" w:hAnsi="Helvetica Now Text" w:cs="Arial"/>
                <w:lang w:eastAsia="ar-SA"/>
              </w:rPr>
              <w:t>……</w:t>
            </w:r>
          </w:p>
          <w:p w14:paraId="42BFC8C3" w14:textId="257B226C" w:rsidR="00E76BBC" w:rsidRPr="0058359F" w:rsidRDefault="00E76BBC" w:rsidP="00E76BBC">
            <w:pPr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In lettere</w:t>
            </w:r>
          </w:p>
        </w:tc>
      </w:tr>
    </w:tbl>
    <w:p w14:paraId="58CC8A5D" w14:textId="3EAB954E" w:rsidR="00F75226" w:rsidRDefault="00F75226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578BA721" w14:textId="23977601" w:rsidR="00F15D04" w:rsidRDefault="00F15D04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0496D61D" w14:textId="29A0D088" w:rsidR="00F15D04" w:rsidRDefault="00F15D04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196CBB83" w14:textId="77777777" w:rsidR="00F15D04" w:rsidRDefault="00F15D04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0F6A781A" w14:textId="79E7E243" w:rsidR="002344ED" w:rsidRDefault="002344ED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4FE00D64" w14:textId="77777777" w:rsidR="00E76BBC" w:rsidRPr="00F75226" w:rsidRDefault="00E76BBC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6788CC89" w14:textId="77777777" w:rsidR="00E76BBC" w:rsidRDefault="00E76BBC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6A5ABC90" w14:textId="77777777" w:rsidR="00E76BBC" w:rsidRDefault="00E76BBC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2B529238" w14:textId="77777777" w:rsidR="00E76BBC" w:rsidRDefault="00E76BBC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637F50DC" w14:textId="2CEA15C9" w:rsidR="008B71B2" w:rsidRDefault="008B71B2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  <w:r w:rsidRPr="00F75226">
        <w:rPr>
          <w:rFonts w:ascii="Helvetica Now Text" w:eastAsia="Times New Roman" w:hAnsi="Helvetica Now Text" w:cs="Arial"/>
          <w:b/>
          <w:i/>
          <w:lang w:eastAsia="it-IT"/>
        </w:rPr>
        <w:t xml:space="preserve">PRENDE ATTO CHE: </w:t>
      </w:r>
    </w:p>
    <w:p w14:paraId="575F1FE8" w14:textId="7757D8E0" w:rsidR="00E76BBC" w:rsidRDefault="00E76BBC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0028022A" w14:textId="77777777" w:rsidR="00E76BBC" w:rsidRPr="00F75226" w:rsidRDefault="00E76BBC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264E026E" w14:textId="612DE672" w:rsidR="008B71B2" w:rsidRPr="00F75226" w:rsidRDefault="008B71B2" w:rsidP="008B71B2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>I valori offerti dovranno essere espressi con un nu</w:t>
      </w:r>
      <w:r w:rsidR="00641B70" w:rsidRPr="00F75226">
        <w:rPr>
          <w:rFonts w:ascii="Helvetica Now Text" w:eastAsia="Times New Roman" w:hAnsi="Helvetica Now Text" w:cs="Arial"/>
          <w:lang w:eastAsia="it-IT"/>
        </w:rPr>
        <w:t>m</w:t>
      </w:r>
      <w:r w:rsidRPr="00F75226">
        <w:rPr>
          <w:rFonts w:ascii="Helvetica Now Text" w:eastAsia="Times New Roman" w:hAnsi="Helvetica Now Text" w:cs="Arial"/>
          <w:lang w:eastAsia="it-IT"/>
        </w:rPr>
        <w:t>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</w:t>
      </w:r>
    </w:p>
    <w:p w14:paraId="19C00F21" w14:textId="77777777" w:rsidR="008B71B2" w:rsidRPr="00F75226" w:rsidRDefault="008B71B2" w:rsidP="008B71B2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>Non è ammessa offerta superiore alla base d’asta.</w:t>
      </w:r>
    </w:p>
    <w:p w14:paraId="432BB977" w14:textId="77777777" w:rsidR="00F51365" w:rsidRPr="00F75226" w:rsidRDefault="008B71B2" w:rsidP="00F51365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 xml:space="preserve"> In caso di discordanza tra i valori economici indicati in cifre ed i valori economici indicati in lettere, prevale il valore indicato in lettere</w:t>
      </w:r>
    </w:p>
    <w:p w14:paraId="55E5B800" w14:textId="7AE05FC3" w:rsidR="00E979D0" w:rsidRPr="00F75226" w:rsidRDefault="00E979D0" w:rsidP="00F51365">
      <w:p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 xml:space="preserve">Data, </w:t>
      </w:r>
    </w:p>
    <w:p w14:paraId="53102CC8" w14:textId="22600D80" w:rsidR="00DC11AF" w:rsidRPr="00F75226" w:rsidRDefault="00DC11AF" w:rsidP="00F51365">
      <w:pPr>
        <w:ind w:left="6372"/>
        <w:jc w:val="center"/>
        <w:rPr>
          <w:rFonts w:ascii="Helvetica Now Text" w:eastAsia="Times New Roman" w:hAnsi="Helvetica Now Text" w:cs="Arial"/>
          <w:u w:val="single"/>
          <w:lang w:eastAsia="it-IT"/>
        </w:rPr>
      </w:pPr>
    </w:p>
    <w:p w14:paraId="084F50EC" w14:textId="77777777" w:rsidR="000C7365" w:rsidRPr="00F75226" w:rsidRDefault="000C7365" w:rsidP="000C7365">
      <w:pPr>
        <w:spacing w:line="200" w:lineRule="exact"/>
        <w:rPr>
          <w:rFonts w:ascii="Helvetica Now Text" w:eastAsia="Times New Roman" w:hAnsi="Helvetica Now Text" w:cs="Arial"/>
          <w:b/>
          <w:u w:val="single"/>
        </w:rPr>
      </w:pPr>
      <w:r w:rsidRPr="00F75226">
        <w:rPr>
          <w:rFonts w:ascii="Helvetica Now Text" w:eastAsia="Times New Roman" w:hAnsi="Helvetica Now Text" w:cs="Times New Roman"/>
          <w:b/>
          <w:u w:val="single"/>
        </w:rPr>
        <w:t>DOCUMENTO DA SOTTOSCRIVERE CON FIRMA DIGITALE</w:t>
      </w:r>
    </w:p>
    <w:p w14:paraId="59F2AC22" w14:textId="77777777" w:rsidR="000C7365" w:rsidRPr="00F75226" w:rsidRDefault="000C7365" w:rsidP="000C7365">
      <w:pPr>
        <w:rPr>
          <w:rFonts w:ascii="Helvetica Now Text" w:eastAsia="Times New Roman" w:hAnsi="Helvetica Now Text" w:cs="Arial"/>
          <w:lang w:eastAsia="it-IT"/>
        </w:rPr>
      </w:pPr>
    </w:p>
    <w:sectPr w:rsidR="000C7365" w:rsidRPr="00F75226" w:rsidSect="00F51365">
      <w:headerReference w:type="default" r:id="rId7"/>
      <w:pgSz w:w="11906" w:h="16838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6D9F" w14:textId="77777777" w:rsidR="007C2C40" w:rsidRDefault="007C2C40" w:rsidP="00E979D0">
      <w:r>
        <w:separator/>
      </w:r>
    </w:p>
  </w:endnote>
  <w:endnote w:type="continuationSeparator" w:id="0">
    <w:p w14:paraId="7A560A1A" w14:textId="77777777" w:rsidR="007C2C40" w:rsidRDefault="007C2C40" w:rsidP="00E9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ow Text"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BD87" w14:textId="77777777" w:rsidR="007C2C40" w:rsidRDefault="007C2C40" w:rsidP="00E979D0">
      <w:r>
        <w:separator/>
      </w:r>
    </w:p>
  </w:footnote>
  <w:footnote w:type="continuationSeparator" w:id="0">
    <w:p w14:paraId="6B8C6530" w14:textId="77777777" w:rsidR="007C2C40" w:rsidRDefault="007C2C40" w:rsidP="00E9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D997" w14:textId="518F9524" w:rsidR="00641B70" w:rsidRDefault="00641B70" w:rsidP="0062621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E6841"/>
    <w:multiLevelType w:val="hybridMultilevel"/>
    <w:tmpl w:val="82649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8B"/>
    <w:rsid w:val="00033FC7"/>
    <w:rsid w:val="00042482"/>
    <w:rsid w:val="000C7365"/>
    <w:rsid w:val="000E1ADF"/>
    <w:rsid w:val="001E4638"/>
    <w:rsid w:val="002344ED"/>
    <w:rsid w:val="00585412"/>
    <w:rsid w:val="00626213"/>
    <w:rsid w:val="00641B70"/>
    <w:rsid w:val="00736F05"/>
    <w:rsid w:val="00783D35"/>
    <w:rsid w:val="007C2C40"/>
    <w:rsid w:val="008067F6"/>
    <w:rsid w:val="0084232A"/>
    <w:rsid w:val="008B71B2"/>
    <w:rsid w:val="0092538B"/>
    <w:rsid w:val="009557B4"/>
    <w:rsid w:val="009623D0"/>
    <w:rsid w:val="00A0611D"/>
    <w:rsid w:val="00A31ECB"/>
    <w:rsid w:val="00A77A9C"/>
    <w:rsid w:val="00BE538F"/>
    <w:rsid w:val="00C87CC9"/>
    <w:rsid w:val="00DC11AF"/>
    <w:rsid w:val="00E43C46"/>
    <w:rsid w:val="00E6572B"/>
    <w:rsid w:val="00E76BBC"/>
    <w:rsid w:val="00E836B3"/>
    <w:rsid w:val="00E979D0"/>
    <w:rsid w:val="00EC6A28"/>
    <w:rsid w:val="00F15D04"/>
    <w:rsid w:val="00F41DD9"/>
    <w:rsid w:val="00F51365"/>
    <w:rsid w:val="00F75226"/>
    <w:rsid w:val="00FE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0B51"/>
  <w15:chartTrackingRefBased/>
  <w15:docId w15:val="{147942E6-4F06-40F2-966F-8C06ED3D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9D0"/>
    <w:pPr>
      <w:spacing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idipagina1">
    <w:name w:val="Piè di pagina1"/>
    <w:basedOn w:val="Normale"/>
    <w:next w:val="Pidipagina"/>
    <w:link w:val="PidipaginaCarattere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E979D0"/>
  </w:style>
  <w:style w:type="paragraph" w:styleId="Pidipagina">
    <w:name w:val="footer"/>
    <w:basedOn w:val="Normale"/>
    <w:link w:val="PidipaginaCarattere1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E979D0"/>
  </w:style>
  <w:style w:type="paragraph" w:styleId="Intestazione">
    <w:name w:val="header"/>
    <w:basedOn w:val="Normale"/>
    <w:link w:val="IntestazioneCarattere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Grandoni</dc:creator>
  <cp:keywords/>
  <dc:description/>
  <cp:lastModifiedBy>Ayla Papa</cp:lastModifiedBy>
  <cp:revision>7</cp:revision>
  <dcterms:created xsi:type="dcterms:W3CDTF">2022-07-11T15:31:00Z</dcterms:created>
  <dcterms:modified xsi:type="dcterms:W3CDTF">2023-01-24T14:17:00Z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e931512c-442e-452f-987a-2946118e7745</vt:lpwstr>
  </property>
  <property fmtid="{D5CDD505-2E9C-101B-9397-08002B2CF9AE}" pid="3" name="AonClassification">
    <vt:lpwstr>ADC_class_100</vt:lpwstr>
  </property>
</Properties>
</file>