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D93F" w14:textId="61931FBE" w:rsidR="00321A4D" w:rsidRPr="00E45D0C" w:rsidRDefault="00D3415D">
      <w:pPr>
        <w:rPr>
          <w:rFonts w:ascii="Helvetica Now Text" w:hAnsi="Helvetica Now Text"/>
          <w:b/>
          <w:bCs/>
        </w:rPr>
      </w:pPr>
      <w:r w:rsidRPr="00E45D0C">
        <w:rPr>
          <w:rFonts w:ascii="Helvetica Now Text" w:hAnsi="Helvetica Now Text"/>
          <w:b/>
          <w:bCs/>
        </w:rPr>
        <w:t>Elenco beni</w:t>
      </w:r>
      <w:r w:rsidR="00E45D0C" w:rsidRPr="00E45D0C">
        <w:rPr>
          <w:rFonts w:ascii="Helvetica Now Text" w:hAnsi="Helvetica Now Text"/>
          <w:b/>
          <w:bCs/>
        </w:rPr>
        <w:t xml:space="preserve"> immobiliari</w:t>
      </w:r>
    </w:p>
    <w:p w14:paraId="4FBE931B" w14:textId="28E1D8AB" w:rsidR="00D3415D" w:rsidRPr="00E45D0C" w:rsidRDefault="00D3415D" w:rsidP="00D3415D">
      <w:pPr>
        <w:rPr>
          <w:rFonts w:ascii="Helvetica Now Text" w:hAnsi="Helvetica Now Text"/>
        </w:rPr>
      </w:pPr>
      <w:r w:rsidRPr="00E45D0C">
        <w:rPr>
          <w:rFonts w:ascii="Helvetica Now Text" w:hAnsi="Helvetica Now Text"/>
        </w:rPr>
        <w:t>Uffici Amministrativi: via del T</w:t>
      </w:r>
      <w:r w:rsidR="006B2455" w:rsidRPr="00E45D0C">
        <w:rPr>
          <w:rFonts w:ascii="Helvetica Now Text" w:hAnsi="Helvetica Now Text"/>
        </w:rPr>
        <w:t>r</w:t>
      </w:r>
      <w:r w:rsidRPr="00E45D0C">
        <w:rPr>
          <w:rFonts w:ascii="Helvetica Now Text" w:hAnsi="Helvetica Now Text"/>
        </w:rPr>
        <w:t>atturello Tarantino 5/7 Taranto</w:t>
      </w:r>
    </w:p>
    <w:p w14:paraId="69C0BD26" w14:textId="404E6C15" w:rsidR="00D3415D" w:rsidRPr="00E45D0C" w:rsidRDefault="00D3415D" w:rsidP="00D3415D">
      <w:pPr>
        <w:rPr>
          <w:rFonts w:ascii="Helvetica Now Text" w:hAnsi="Helvetica Now Text"/>
        </w:rPr>
      </w:pPr>
      <w:r w:rsidRPr="00E45D0C">
        <w:rPr>
          <w:rFonts w:ascii="Helvetica Now Text" w:hAnsi="Helvetica Now Text"/>
        </w:rPr>
        <w:t>Deposito officina: via del T</w:t>
      </w:r>
      <w:r w:rsidR="006B2455" w:rsidRPr="00E45D0C">
        <w:rPr>
          <w:rFonts w:ascii="Helvetica Now Text" w:hAnsi="Helvetica Now Text"/>
        </w:rPr>
        <w:t>r</w:t>
      </w:r>
      <w:r w:rsidRPr="00E45D0C">
        <w:rPr>
          <w:rFonts w:ascii="Helvetica Now Text" w:hAnsi="Helvetica Now Text"/>
        </w:rPr>
        <w:t>atturello Tarantino 5/7 Taranto</w:t>
      </w:r>
    </w:p>
    <w:p w14:paraId="2B1A1E5E" w14:textId="6535ECC6" w:rsidR="00D3415D" w:rsidRPr="00E45D0C" w:rsidRDefault="00D3415D" w:rsidP="00D3415D">
      <w:pPr>
        <w:rPr>
          <w:rFonts w:ascii="Helvetica Now Text" w:hAnsi="Helvetica Now Text"/>
        </w:rPr>
      </w:pPr>
      <w:r w:rsidRPr="00E45D0C">
        <w:rPr>
          <w:rFonts w:ascii="Helvetica Now Text" w:hAnsi="Helvetica Now Text"/>
        </w:rPr>
        <w:t>Deposito parcheggio autobus via per Montemesola n. 247 Grottaglie</w:t>
      </w:r>
    </w:p>
    <w:p w14:paraId="0DDF1060" w14:textId="522D78AD" w:rsidR="00D3415D" w:rsidRPr="00E45D0C" w:rsidRDefault="00D3415D" w:rsidP="00D3415D">
      <w:pPr>
        <w:rPr>
          <w:rFonts w:ascii="Helvetica Now Text" w:hAnsi="Helvetica Now Text"/>
        </w:rPr>
      </w:pPr>
      <w:r w:rsidRPr="00E45D0C">
        <w:rPr>
          <w:rFonts w:ascii="Helvetica Now Text" w:hAnsi="Helvetica Now Text"/>
        </w:rPr>
        <w:t>Deposito parcheggio autobus C.da Lupini e/o Staz. FF.SS. Palagiano</w:t>
      </w:r>
    </w:p>
    <w:p w14:paraId="4183F7F6" w14:textId="74361C5A" w:rsidR="00D3415D" w:rsidRPr="00E45D0C" w:rsidRDefault="00D3415D" w:rsidP="00D3415D">
      <w:pPr>
        <w:rPr>
          <w:rFonts w:ascii="Helvetica Now Text" w:hAnsi="Helvetica Now Text"/>
        </w:rPr>
      </w:pPr>
      <w:r w:rsidRPr="00E45D0C">
        <w:rPr>
          <w:rFonts w:ascii="Helvetica Now Text" w:hAnsi="Helvetica Now Text"/>
        </w:rPr>
        <w:t>Deposito parcheggio autobus via Costantinopoli s.n. zona PIP Pulsano</w:t>
      </w:r>
    </w:p>
    <w:p w14:paraId="26CB8BD9" w14:textId="1A6D677B" w:rsidR="00D3415D" w:rsidRDefault="004B5025">
      <w:pPr>
        <w:rPr>
          <w:rFonts w:ascii="Helvetica Now Text" w:hAnsi="Helvetica Now Text"/>
        </w:rPr>
      </w:pPr>
      <w:r w:rsidRPr="004B5025">
        <w:rPr>
          <w:rFonts w:ascii="Helvetica Now Text" w:hAnsi="Helvetica Now Text"/>
        </w:rPr>
        <w:t>Deposito</w:t>
      </w:r>
      <w:r>
        <w:rPr>
          <w:rFonts w:ascii="Helvetica Now Text" w:hAnsi="Helvetica Now Text"/>
        </w:rPr>
        <w:t xml:space="preserve"> parcheggio autobus Via Meschinella,89 – Manduria</w:t>
      </w:r>
    </w:p>
    <w:p w14:paraId="7C3EC860" w14:textId="24B049DA" w:rsidR="004B5025" w:rsidRDefault="004B5025">
      <w:pPr>
        <w:rPr>
          <w:rFonts w:ascii="Helvetica Now Text" w:hAnsi="Helvetica Now Text"/>
        </w:rPr>
      </w:pPr>
      <w:r>
        <w:rPr>
          <w:rFonts w:ascii="Helvetica Now Text" w:hAnsi="Helvetica Now Text"/>
        </w:rPr>
        <w:t>Area parcheggio S.S. 7 Km 1 per Bari</w:t>
      </w:r>
    </w:p>
    <w:sectPr w:rsidR="004B50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ow Text">
    <w:altName w:val="Arial"/>
    <w:charset w:val="00"/>
    <w:family w:val="swiss"/>
    <w:pitch w:val="variable"/>
    <w:sig w:usb0="A000006F" w:usb1="0000847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5D"/>
    <w:rsid w:val="00321A4D"/>
    <w:rsid w:val="004B5025"/>
    <w:rsid w:val="006B2455"/>
    <w:rsid w:val="00D3415D"/>
    <w:rsid w:val="00E4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A17E"/>
  <w15:chartTrackingRefBased/>
  <w15:docId w15:val="{F2F1D6E4-7162-4362-919B-40625E85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CASIELLO</dc:creator>
  <cp:keywords/>
  <dc:description/>
  <cp:lastModifiedBy>Admin</cp:lastModifiedBy>
  <cp:revision>4</cp:revision>
  <dcterms:created xsi:type="dcterms:W3CDTF">2023-01-17T14:07:00Z</dcterms:created>
  <dcterms:modified xsi:type="dcterms:W3CDTF">2023-02-06T08:33:00Z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6fabc9f2-c2a6-4ea7-a76a-bf92abb6d5b6</vt:lpwstr>
  </property>
  <property fmtid="{D5CDD505-2E9C-101B-9397-08002B2CF9AE}" pid="3" name="AonClassification">
    <vt:lpwstr>ADC_class_200</vt:lpwstr>
  </property>
</Properties>
</file>