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3AD5" w14:textId="270F746B" w:rsidR="00E979D0" w:rsidRPr="00F75226" w:rsidRDefault="00A0611D" w:rsidP="00A0611D">
      <w:pPr>
        <w:suppressAutoHyphens/>
        <w:spacing w:line="259" w:lineRule="auto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SCHEDA DI OFFERTA ECONOMICA POLIZZA DI ASSICURAZIONE</w:t>
      </w:r>
      <w:r w:rsidR="00C07ED2">
        <w:rPr>
          <w:rFonts w:ascii="Helvetica Now Text" w:eastAsia="Times New Roman" w:hAnsi="Helvetica Now Text" w:cs="Arial"/>
          <w:b/>
          <w:lang w:eastAsia="ar-SA"/>
        </w:rPr>
        <w:t xml:space="preserve"> TUTELA LEGALE</w:t>
      </w:r>
    </w:p>
    <w:p w14:paraId="29C816AD" w14:textId="77777777" w:rsidR="002344ED" w:rsidRPr="00F75226" w:rsidRDefault="002344ED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4A56526D" w14:textId="1B3A61D6" w:rsidR="00E979D0" w:rsidRPr="00F75226" w:rsidRDefault="00E979D0" w:rsidP="00A0611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</w:tabs>
        <w:suppressAutoHyphens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NB: nel caso di mancata Compilazione e/o Sottoscrizione l’offerta si intenderà Esclusa</w:t>
      </w:r>
    </w:p>
    <w:p w14:paraId="5B75D275" w14:textId="77777777" w:rsidR="00A0611D" w:rsidRPr="00F75226" w:rsidRDefault="00A0611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6608EFF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CA50EA4" w14:textId="7C1AACB5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 xml:space="preserve">Il/la sottoscritto/a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..................................nato/a </w:t>
      </w:r>
      <w:proofErr w:type="spellStart"/>
      <w:r w:rsidRPr="00F75226">
        <w:rPr>
          <w:rFonts w:ascii="Helvetica Now Text" w:eastAsia="Times New Roman" w:hAnsi="Helvetica Now Text" w:cs="Arial"/>
          <w:lang w:eastAsia="ar-SA"/>
        </w:rPr>
        <w:t>a</w:t>
      </w:r>
      <w:proofErr w:type="spellEnd"/>
      <w:r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 il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..................residente per la carica a…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.........................via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...................In qualità di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...................della Società Assicuratrice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.....................con sede in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 </w:t>
      </w:r>
      <w:proofErr w:type="spellStart"/>
      <w:r w:rsidRPr="00F75226">
        <w:rPr>
          <w:rFonts w:ascii="Helvetica Now Text" w:eastAsia="Times New Roman" w:hAnsi="Helvetica Now Text" w:cs="Arial"/>
          <w:lang w:eastAsia="ar-SA"/>
        </w:rPr>
        <w:t>c.a.p.</w:t>
      </w:r>
      <w:proofErr w:type="spellEnd"/>
      <w:r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............via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........................................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...telefono n. ……………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. Fax n. 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…………………PEC…………………Codice Fiscale n.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 xml:space="preserve">.................... Partita I.V.A. 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........................…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…</w:t>
      </w:r>
      <w:r w:rsidRPr="00F75226">
        <w:rPr>
          <w:rFonts w:ascii="Helvetica Now Text" w:eastAsia="Times New Roman" w:hAnsi="Helvetica Now Text" w:cs="Arial"/>
          <w:lang w:eastAsia="ar-SA"/>
        </w:rPr>
        <w:t>...........</w:t>
      </w:r>
    </w:p>
    <w:p w14:paraId="232AC8A2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6A0E11E4" w14:textId="77777777" w:rsidR="002344ED" w:rsidRPr="00F75226" w:rsidRDefault="002344ED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</w:p>
    <w:p w14:paraId="132F8AC3" w14:textId="615A8E33" w:rsidR="00E979D0" w:rsidRPr="00F75226" w:rsidRDefault="00E979D0" w:rsidP="00E979D0">
      <w:pPr>
        <w:suppressAutoHyphens/>
        <w:jc w:val="center"/>
        <w:rPr>
          <w:rFonts w:ascii="Helvetica Now Text" w:eastAsia="Times New Roman" w:hAnsi="Helvetica Now Text" w:cs="Arial"/>
          <w:b/>
          <w:lang w:eastAsia="ar-SA"/>
        </w:rPr>
      </w:pPr>
      <w:r w:rsidRPr="00F75226">
        <w:rPr>
          <w:rFonts w:ascii="Helvetica Now Text" w:eastAsia="Times New Roman" w:hAnsi="Helvetica Now Text" w:cs="Arial"/>
          <w:b/>
          <w:lang w:eastAsia="ar-SA"/>
        </w:rPr>
        <w:t>DICHIARA</w:t>
      </w:r>
    </w:p>
    <w:p w14:paraId="729C93B3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  <w:lang w:eastAsia="ar-SA"/>
        </w:rPr>
      </w:pPr>
    </w:p>
    <w:p w14:paraId="21EB24F2" w14:textId="40C6B11F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in nome e per conto della Società offerente, nonché delle eventuali Società Coassicuratrici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sotto</w:t>
      </w:r>
      <w:r w:rsidR="00F51365" w:rsidRPr="00F75226">
        <w:rPr>
          <w:rFonts w:ascii="Helvetica Now Text" w:eastAsia="Times New Roman" w:hAnsi="Helvetica Now Text" w:cs="Arial"/>
          <w:lang w:eastAsia="ar-SA"/>
        </w:rPr>
        <w:t xml:space="preserve"> </w:t>
      </w:r>
      <w:r w:rsidRPr="00F75226">
        <w:rPr>
          <w:rFonts w:ascii="Helvetica Now Text" w:eastAsia="Times New Roman" w:hAnsi="Helvetica Now Text" w:cs="Arial"/>
          <w:lang w:eastAsia="ar-SA"/>
        </w:rPr>
        <w:t>indicate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, di esprimere la propria offerta e di accettare le norme e condizioni contenute nel Capitolato relativo alla suindicata copertura assicurativa. </w:t>
      </w:r>
    </w:p>
    <w:p w14:paraId="54F5240A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di assumere la partecipazione al rischio nella misura massima del  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 xml:space="preserve">………% </w:t>
      </w:r>
    </w:p>
    <w:p w14:paraId="5B748273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Composizione del riparto di coassicurazione (da compilarsi solo in caso di partecipazione al rischio inferiore al 100% da parte della Società offerente)</w:t>
      </w:r>
    </w:p>
    <w:p w14:paraId="1FBD686C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1.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Delegataria</w:t>
      </w:r>
    </w:p>
    <w:p w14:paraId="405BA74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2.</w:t>
      </w:r>
      <w:r w:rsidRPr="00F75226">
        <w:rPr>
          <w:rFonts w:ascii="Helvetica Now Text" w:eastAsia="Times New Roman" w:hAnsi="Helvetica Now Text" w:cs="Arial"/>
          <w:lang w:eastAsia="ar-SA"/>
        </w:rPr>
        <w:tab/>
        <w:t>Società …………………………</w:t>
      </w:r>
      <w:r w:rsidRPr="00F75226">
        <w:rPr>
          <w:rFonts w:ascii="Helvetica Now Text" w:eastAsia="Times New Roman" w:hAnsi="Helvetica Now Text" w:cs="Arial"/>
          <w:lang w:eastAsia="ar-SA"/>
        </w:rPr>
        <w:tab/>
        <w:t xml:space="preserve">quota </w:t>
      </w:r>
      <w:proofErr w:type="gramStart"/>
      <w:r w:rsidRPr="00F75226">
        <w:rPr>
          <w:rFonts w:ascii="Helvetica Now Text" w:eastAsia="Times New Roman" w:hAnsi="Helvetica Now Text" w:cs="Arial"/>
          <w:lang w:eastAsia="ar-SA"/>
        </w:rPr>
        <w:t>…….</w:t>
      </w:r>
      <w:proofErr w:type="gramEnd"/>
      <w:r w:rsidRPr="00F75226">
        <w:rPr>
          <w:rFonts w:ascii="Helvetica Now Text" w:eastAsia="Times New Roman" w:hAnsi="Helvetica Now Text" w:cs="Arial"/>
          <w:lang w:eastAsia="ar-SA"/>
        </w:rPr>
        <w:t>%</w:t>
      </w:r>
      <w:r w:rsidRPr="00F75226">
        <w:rPr>
          <w:rFonts w:ascii="Helvetica Now Text" w:eastAsia="Times New Roman" w:hAnsi="Helvetica Now Text" w:cs="Arial"/>
          <w:lang w:eastAsia="ar-SA"/>
        </w:rPr>
        <w:tab/>
      </w:r>
      <w:r w:rsidRPr="00F75226">
        <w:rPr>
          <w:rFonts w:ascii="Helvetica Now Text" w:eastAsia="Times New Roman" w:hAnsi="Helvetica Now Text" w:cs="Arial"/>
          <w:lang w:eastAsia="ar-SA"/>
        </w:rPr>
        <w:tab/>
        <w:t>Coassicuratrice</w:t>
      </w:r>
    </w:p>
    <w:p w14:paraId="172C9FB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25F8ECCE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Società …………………concorre con la seguente offerta (comprensiva di imposte, oneri accessori, ecc.), giudicata remunerativa e quindi vincolante a tutti gli effetti di legge.</w:t>
      </w:r>
    </w:p>
    <w:p w14:paraId="59A157D4" w14:textId="7777777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la presente offerta è irrevocabile ed impegnativa sino al 180° (centottantesimo) giorno successivo al termine ultimo per la presentazione della stessa.</w:t>
      </w:r>
    </w:p>
    <w:p w14:paraId="1DB33450" w14:textId="38D15017" w:rsidR="00E979D0" w:rsidRPr="00F75226" w:rsidRDefault="00E979D0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  <w:r w:rsidRPr="00F75226">
        <w:rPr>
          <w:rFonts w:ascii="Helvetica Now Text" w:eastAsia="Times New Roman" w:hAnsi="Helvetica Now Text" w:cs="Arial"/>
          <w:lang w:eastAsia="ar-SA"/>
        </w:rPr>
        <w:t>•</w:t>
      </w:r>
      <w:r w:rsidRPr="00F75226">
        <w:rPr>
          <w:rFonts w:ascii="Helvetica Now Text" w:eastAsia="Times New Roman" w:hAnsi="Helvetica Now Text" w:cs="Arial"/>
          <w:lang w:eastAsia="ar-SA"/>
        </w:rPr>
        <w:tab/>
        <w:t>che l</w:t>
      </w:r>
      <w:r w:rsidR="00A0611D" w:rsidRPr="00F75226">
        <w:rPr>
          <w:rFonts w:ascii="Helvetica Now Text" w:eastAsia="Times New Roman" w:hAnsi="Helvetica Now Text" w:cs="Arial"/>
          <w:lang w:eastAsia="ar-SA"/>
        </w:rPr>
        <w:t>’</w:t>
      </w:r>
      <w:r w:rsidRPr="00F75226">
        <w:rPr>
          <w:rFonts w:ascii="Helvetica Now Text" w:eastAsia="Times New Roman" w:hAnsi="Helvetica Now Text" w:cs="Arial"/>
          <w:lang w:eastAsia="ar-SA"/>
        </w:rPr>
        <w:t>offerta è formulata sulla base del Capitolato tecnico e delle Varianti selezionate nella Scheda di Offerta Tecnica</w:t>
      </w:r>
    </w:p>
    <w:p w14:paraId="1008FE44" w14:textId="77777777" w:rsidR="002344ED" w:rsidRPr="00F75226" w:rsidRDefault="002344ED" w:rsidP="00E979D0">
      <w:pPr>
        <w:suppressAutoHyphens/>
        <w:jc w:val="both"/>
        <w:rPr>
          <w:rFonts w:ascii="Helvetica Now Text" w:eastAsia="Times New Roman" w:hAnsi="Helvetica Now Text" w:cs="Arial"/>
          <w:lang w:eastAsia="ar-SA"/>
        </w:rPr>
      </w:pPr>
    </w:p>
    <w:p w14:paraId="60DD2B6D" w14:textId="77777777" w:rsidR="009623D0" w:rsidRPr="00F75226" w:rsidRDefault="009623D0" w:rsidP="00F51365">
      <w:pPr>
        <w:suppressAutoHyphens/>
        <w:rPr>
          <w:rFonts w:ascii="Helvetica Now Text" w:eastAsia="Times New Roman" w:hAnsi="Helvetica Now Text" w:cs="Arial"/>
          <w:b/>
        </w:rPr>
      </w:pPr>
    </w:p>
    <w:p w14:paraId="0D761131" w14:textId="1C207324" w:rsidR="00033FC7" w:rsidRDefault="00E979D0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  <w:r w:rsidRPr="00F75226">
        <w:rPr>
          <w:rFonts w:ascii="Helvetica Now Text" w:eastAsia="Times New Roman" w:hAnsi="Helvetica Now Text" w:cs="Arial"/>
          <w:b/>
        </w:rPr>
        <w:t>OFFRE</w:t>
      </w:r>
    </w:p>
    <w:p w14:paraId="23EDEE9E" w14:textId="77777777" w:rsidR="00E76BBC" w:rsidRPr="00F75226" w:rsidRDefault="00E76BBC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4FB642D0" w14:textId="52CC12FC" w:rsidR="00A0611D" w:rsidRDefault="00A0611D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7A0127E8" w14:textId="1964F1BC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09A75EA" w14:textId="50AA69D3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34AA98FF" w14:textId="0FBC4435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4491695D" w14:textId="1983F2E6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760A1A6C" w14:textId="7CA49C43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20BC06F" w14:textId="27E2332C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2BD1F873" w14:textId="313528F9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F71A016" w14:textId="25175EB6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0C99231E" w14:textId="69E4F5CF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0FB70415" w14:textId="7B245318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3B94CC23" w14:textId="56681D7A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733FA516" w14:textId="6BAD400A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707EB3FE" w14:textId="47CC1AEC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7C31AF1D" w14:textId="77777777" w:rsidR="001068CA" w:rsidRDefault="001068CA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976"/>
        <w:gridCol w:w="2903"/>
      </w:tblGrid>
      <w:tr w:rsidR="00E76BBC" w:rsidRPr="0058359F" w14:paraId="4F073685" w14:textId="77777777" w:rsidTr="005D446B">
        <w:tc>
          <w:tcPr>
            <w:tcW w:w="3898" w:type="dxa"/>
          </w:tcPr>
          <w:p w14:paraId="28DD8CC2" w14:textId="77777777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</w:pPr>
            <w:r w:rsidRPr="0058359F"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Conteggio del premio</w:t>
            </w:r>
          </w:p>
        </w:tc>
        <w:tc>
          <w:tcPr>
            <w:tcW w:w="2976" w:type="dxa"/>
          </w:tcPr>
          <w:p w14:paraId="566DA972" w14:textId="0C6842B6" w:rsidR="00E76BBC" w:rsidRPr="0058359F" w:rsidRDefault="001068CA" w:rsidP="005D446B">
            <w:pPr>
              <w:jc w:val="center"/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Premio pro capite</w:t>
            </w:r>
          </w:p>
        </w:tc>
        <w:tc>
          <w:tcPr>
            <w:tcW w:w="2903" w:type="dxa"/>
          </w:tcPr>
          <w:p w14:paraId="480A5261" w14:textId="77777777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</w:pPr>
            <w:r w:rsidRPr="0058359F">
              <w:rPr>
                <w:rFonts w:ascii="Helvetica Now Text" w:eastAsia="Times New Roman" w:hAnsi="Helvetica Now Text" w:cs="Arial"/>
                <w:b/>
                <w:sz w:val="20"/>
                <w:szCs w:val="20"/>
                <w:lang w:eastAsia="it-IT"/>
              </w:rPr>
              <w:t>Premio lordo annuo totale</w:t>
            </w:r>
          </w:p>
        </w:tc>
      </w:tr>
      <w:tr w:rsidR="001068CA" w:rsidRPr="0058359F" w14:paraId="26FC2EE6" w14:textId="77777777" w:rsidTr="005D446B">
        <w:tc>
          <w:tcPr>
            <w:tcW w:w="3898" w:type="dxa"/>
            <w:shd w:val="clear" w:color="auto" w:fill="auto"/>
          </w:tcPr>
          <w:p w14:paraId="7C1AE038" w14:textId="6D60BCAB" w:rsidR="001068CA" w:rsidRPr="0058359F" w:rsidRDefault="001068CA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n. 5 amministratori</w:t>
            </w:r>
          </w:p>
        </w:tc>
        <w:tc>
          <w:tcPr>
            <w:tcW w:w="2976" w:type="dxa"/>
          </w:tcPr>
          <w:p w14:paraId="2E18C5AC" w14:textId="311AACBD" w:rsidR="001068CA" w:rsidRPr="0058359F" w:rsidRDefault="001068CA" w:rsidP="005D446B">
            <w:pPr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………………</w:t>
            </w:r>
          </w:p>
        </w:tc>
        <w:tc>
          <w:tcPr>
            <w:tcW w:w="2903" w:type="dxa"/>
          </w:tcPr>
          <w:p w14:paraId="07641EBF" w14:textId="052E417E" w:rsidR="001068CA" w:rsidRPr="00F75226" w:rsidRDefault="001068CA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>
              <w:rPr>
                <w:rFonts w:ascii="Helvetica Now Text" w:eastAsia="Times New Roman" w:hAnsi="Helvetica Now Text" w:cs="Arial"/>
                <w:lang w:eastAsia="ar-SA"/>
              </w:rPr>
              <w:t>……………….</w:t>
            </w:r>
          </w:p>
        </w:tc>
      </w:tr>
      <w:tr w:rsidR="001068CA" w:rsidRPr="0058359F" w14:paraId="64048C5C" w14:textId="77777777" w:rsidTr="005D446B">
        <w:tc>
          <w:tcPr>
            <w:tcW w:w="3898" w:type="dxa"/>
            <w:shd w:val="clear" w:color="auto" w:fill="auto"/>
          </w:tcPr>
          <w:p w14:paraId="4C395DB1" w14:textId="1C23FADC" w:rsidR="001068CA" w:rsidRPr="0058359F" w:rsidRDefault="001068CA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n. 1 dirigente</w:t>
            </w:r>
          </w:p>
        </w:tc>
        <w:tc>
          <w:tcPr>
            <w:tcW w:w="2976" w:type="dxa"/>
          </w:tcPr>
          <w:p w14:paraId="4FCC3295" w14:textId="5041A612" w:rsidR="001068CA" w:rsidRPr="0058359F" w:rsidRDefault="001068CA" w:rsidP="005D446B">
            <w:pPr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………………</w:t>
            </w:r>
          </w:p>
        </w:tc>
        <w:tc>
          <w:tcPr>
            <w:tcW w:w="2903" w:type="dxa"/>
          </w:tcPr>
          <w:p w14:paraId="67BD4B74" w14:textId="281D34B1" w:rsidR="001068CA" w:rsidRPr="00F75226" w:rsidRDefault="001068CA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>
              <w:rPr>
                <w:rFonts w:ascii="Helvetica Now Text" w:eastAsia="Times New Roman" w:hAnsi="Helvetica Now Text" w:cs="Arial"/>
                <w:lang w:eastAsia="ar-SA"/>
              </w:rPr>
              <w:t>…………………..</w:t>
            </w:r>
          </w:p>
        </w:tc>
      </w:tr>
      <w:tr w:rsidR="001068CA" w:rsidRPr="0058359F" w14:paraId="5BADC06F" w14:textId="77777777" w:rsidTr="005D446B">
        <w:tc>
          <w:tcPr>
            <w:tcW w:w="3898" w:type="dxa"/>
            <w:shd w:val="clear" w:color="auto" w:fill="auto"/>
          </w:tcPr>
          <w:p w14:paraId="58C1EFD2" w14:textId="39BDAAC9" w:rsidR="001068CA" w:rsidRPr="0058359F" w:rsidRDefault="001068CA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n. 8 funzionari</w:t>
            </w:r>
          </w:p>
        </w:tc>
        <w:tc>
          <w:tcPr>
            <w:tcW w:w="2976" w:type="dxa"/>
          </w:tcPr>
          <w:p w14:paraId="231A3730" w14:textId="57756105" w:rsidR="001068CA" w:rsidRPr="0058359F" w:rsidRDefault="001068CA" w:rsidP="005D446B">
            <w:pPr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>………………….</w:t>
            </w:r>
          </w:p>
        </w:tc>
        <w:tc>
          <w:tcPr>
            <w:tcW w:w="2903" w:type="dxa"/>
          </w:tcPr>
          <w:p w14:paraId="3FC3F57E" w14:textId="4996E851" w:rsidR="001068CA" w:rsidRPr="00F75226" w:rsidRDefault="001068CA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>
              <w:rPr>
                <w:rFonts w:ascii="Helvetica Now Text" w:eastAsia="Times New Roman" w:hAnsi="Helvetica Now Text" w:cs="Arial"/>
                <w:lang w:eastAsia="ar-SA"/>
              </w:rPr>
              <w:t>…………………….</w:t>
            </w:r>
          </w:p>
        </w:tc>
      </w:tr>
      <w:tr w:rsidR="00E76BBC" w:rsidRPr="0058359F" w14:paraId="5285C744" w14:textId="77777777" w:rsidTr="005D446B">
        <w:tc>
          <w:tcPr>
            <w:tcW w:w="3898" w:type="dxa"/>
            <w:shd w:val="clear" w:color="auto" w:fill="auto"/>
          </w:tcPr>
          <w:p w14:paraId="62C359A4" w14:textId="77777777" w:rsidR="00E76BBC" w:rsidRPr="0058359F" w:rsidRDefault="00E76BBC" w:rsidP="005D446B">
            <w:pPr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  <w:p w14:paraId="3394368A" w14:textId="15DCCDB3" w:rsidR="00E76BBC" w:rsidRPr="0058359F" w:rsidRDefault="001068CA" w:rsidP="001068CA">
            <w:pPr>
              <w:ind w:left="360"/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  <w:t xml:space="preserve">Totale </w:t>
            </w:r>
          </w:p>
        </w:tc>
        <w:tc>
          <w:tcPr>
            <w:tcW w:w="2976" w:type="dxa"/>
          </w:tcPr>
          <w:p w14:paraId="57FD28AB" w14:textId="77777777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  <w:p w14:paraId="260E0E7A" w14:textId="4D17D0F6" w:rsidR="00E76BBC" w:rsidRPr="0058359F" w:rsidRDefault="00E76BBC" w:rsidP="005D446B">
            <w:pPr>
              <w:jc w:val="center"/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</w:p>
        </w:tc>
        <w:tc>
          <w:tcPr>
            <w:tcW w:w="2903" w:type="dxa"/>
          </w:tcPr>
          <w:p w14:paraId="157B12C2" w14:textId="77777777" w:rsidR="00E76BBC" w:rsidRPr="00F75226" w:rsidRDefault="00E76BBC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€……………………</w:t>
            </w:r>
          </w:p>
          <w:p w14:paraId="2D8B6AB4" w14:textId="77777777" w:rsidR="00E76BBC" w:rsidRPr="00F75226" w:rsidRDefault="00E76BBC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cifre</w:t>
            </w:r>
          </w:p>
          <w:p w14:paraId="58894724" w14:textId="77777777" w:rsidR="00E76BBC" w:rsidRPr="00F75226" w:rsidRDefault="00E76BBC" w:rsidP="00E76BBC">
            <w:pPr>
              <w:suppressAutoHyphens/>
              <w:rPr>
                <w:rFonts w:ascii="Helvetica Now Text" w:eastAsia="Times New Roman" w:hAnsi="Helvetica Now Text" w:cs="Arial"/>
                <w:lang w:eastAsia="ar-SA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€…………</w:t>
            </w:r>
            <w:r>
              <w:rPr>
                <w:rFonts w:ascii="Helvetica Now Text" w:eastAsia="Times New Roman" w:hAnsi="Helvetica Now Text" w:cs="Arial"/>
                <w:lang w:eastAsia="ar-SA"/>
              </w:rPr>
              <w:t>……</w:t>
            </w:r>
            <w:r w:rsidRPr="00F75226">
              <w:rPr>
                <w:rFonts w:ascii="Helvetica Now Text" w:eastAsia="Times New Roman" w:hAnsi="Helvetica Now Text" w:cs="Arial"/>
                <w:lang w:eastAsia="ar-SA"/>
              </w:rPr>
              <w:t>……</w:t>
            </w:r>
          </w:p>
          <w:p w14:paraId="42BFC8C3" w14:textId="257B226C" w:rsidR="00E76BBC" w:rsidRPr="0058359F" w:rsidRDefault="00E76BBC" w:rsidP="00E76BBC">
            <w:pPr>
              <w:rPr>
                <w:rFonts w:ascii="Helvetica Now Text" w:eastAsia="Times New Roman" w:hAnsi="Helvetica Now Text" w:cs="Arial"/>
                <w:sz w:val="20"/>
                <w:szCs w:val="20"/>
                <w:lang w:eastAsia="it-IT"/>
              </w:rPr>
            </w:pPr>
            <w:r w:rsidRPr="00F75226">
              <w:rPr>
                <w:rFonts w:ascii="Helvetica Now Text" w:eastAsia="Times New Roman" w:hAnsi="Helvetica Now Text" w:cs="Arial"/>
                <w:lang w:eastAsia="ar-SA"/>
              </w:rPr>
              <w:t>In lettere</w:t>
            </w:r>
          </w:p>
        </w:tc>
      </w:tr>
    </w:tbl>
    <w:p w14:paraId="58CC8A5D" w14:textId="3EAB954E" w:rsidR="00F75226" w:rsidRDefault="00F75226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578BA721" w14:textId="23977601" w:rsidR="00F15D04" w:rsidRDefault="00F15D04" w:rsidP="00F51365">
      <w:pPr>
        <w:suppressAutoHyphens/>
        <w:jc w:val="center"/>
        <w:rPr>
          <w:rFonts w:ascii="Helvetica Now Text" w:eastAsia="Times New Roman" w:hAnsi="Helvetica Now Text" w:cs="Arial"/>
          <w:b/>
        </w:rPr>
      </w:pPr>
    </w:p>
    <w:p w14:paraId="6A5ABC90" w14:textId="77777777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2B529238" w14:textId="77777777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637F50DC" w14:textId="2CEA15C9" w:rsidR="008B71B2" w:rsidRDefault="008B71B2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  <w:r w:rsidRPr="00F75226">
        <w:rPr>
          <w:rFonts w:ascii="Helvetica Now Text" w:eastAsia="Times New Roman" w:hAnsi="Helvetica Now Text" w:cs="Arial"/>
          <w:b/>
          <w:i/>
          <w:lang w:eastAsia="it-IT"/>
        </w:rPr>
        <w:t xml:space="preserve">PRENDE ATTO CHE: </w:t>
      </w:r>
    </w:p>
    <w:p w14:paraId="575F1FE8" w14:textId="7757D8E0" w:rsidR="00E76BBC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0028022A" w14:textId="77777777" w:rsidR="00E76BBC" w:rsidRPr="00F75226" w:rsidRDefault="00E76BBC" w:rsidP="008B71B2">
      <w:pPr>
        <w:ind w:right="140"/>
        <w:jc w:val="center"/>
        <w:rPr>
          <w:rFonts w:ascii="Helvetica Now Text" w:eastAsia="Times New Roman" w:hAnsi="Helvetica Now Text" w:cs="Arial"/>
          <w:b/>
          <w:i/>
          <w:lang w:eastAsia="it-IT"/>
        </w:rPr>
      </w:pPr>
    </w:p>
    <w:p w14:paraId="264E026E" w14:textId="612DE672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I valori offerti dovranno essere espressi con un nu</w:t>
      </w:r>
      <w:r w:rsidR="00641B70" w:rsidRPr="00F75226">
        <w:rPr>
          <w:rFonts w:ascii="Helvetica Now Text" w:eastAsia="Times New Roman" w:hAnsi="Helvetica Now Text" w:cs="Arial"/>
          <w:lang w:eastAsia="it-IT"/>
        </w:rPr>
        <w:t>m</w:t>
      </w:r>
      <w:r w:rsidRPr="00F75226">
        <w:rPr>
          <w:rFonts w:ascii="Helvetica Now Text" w:eastAsia="Times New Roman" w:hAnsi="Helvetica Now Text" w:cs="Arial"/>
          <w:lang w:eastAsia="it-IT"/>
        </w:rPr>
        <w:t>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</w:t>
      </w:r>
    </w:p>
    <w:p w14:paraId="19C00F21" w14:textId="77777777" w:rsidR="008B71B2" w:rsidRPr="00F75226" w:rsidRDefault="008B71B2" w:rsidP="008B71B2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>Non è ammessa offerta superiore alla base d’asta.</w:t>
      </w:r>
    </w:p>
    <w:p w14:paraId="432BB977" w14:textId="77777777" w:rsidR="00F51365" w:rsidRPr="00F75226" w:rsidRDefault="008B71B2" w:rsidP="00F51365">
      <w:pPr>
        <w:numPr>
          <w:ilvl w:val="0"/>
          <w:numId w:val="1"/>
        </w:num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 In caso di discordanza tra i valori economici indicati in cifre ed i valori economici indicati in lettere, prevale il valore indicato in lettere</w:t>
      </w:r>
    </w:p>
    <w:p w14:paraId="55E5B800" w14:textId="7AE05FC3" w:rsidR="00E979D0" w:rsidRPr="00F75226" w:rsidRDefault="00E979D0" w:rsidP="00F51365">
      <w:pPr>
        <w:spacing w:after="200" w:line="276" w:lineRule="auto"/>
        <w:ind w:left="284" w:right="140"/>
        <w:jc w:val="both"/>
        <w:rPr>
          <w:rFonts w:ascii="Helvetica Now Text" w:eastAsia="Times New Roman" w:hAnsi="Helvetica Now Text" w:cs="Arial"/>
          <w:lang w:eastAsia="it-IT"/>
        </w:rPr>
      </w:pPr>
      <w:r w:rsidRPr="00F75226">
        <w:rPr>
          <w:rFonts w:ascii="Helvetica Now Text" w:eastAsia="Times New Roman" w:hAnsi="Helvetica Now Text" w:cs="Arial"/>
          <w:lang w:eastAsia="it-IT"/>
        </w:rPr>
        <w:t xml:space="preserve">Data, </w:t>
      </w:r>
    </w:p>
    <w:p w14:paraId="53102CC8" w14:textId="22600D80" w:rsidR="00DC11AF" w:rsidRPr="00F75226" w:rsidRDefault="00DC11AF" w:rsidP="00F51365">
      <w:pPr>
        <w:ind w:left="6372"/>
        <w:jc w:val="center"/>
        <w:rPr>
          <w:rFonts w:ascii="Helvetica Now Text" w:eastAsia="Times New Roman" w:hAnsi="Helvetica Now Text" w:cs="Arial"/>
          <w:u w:val="single"/>
          <w:lang w:eastAsia="it-IT"/>
        </w:rPr>
      </w:pPr>
    </w:p>
    <w:p w14:paraId="084F50EC" w14:textId="77777777" w:rsidR="000C7365" w:rsidRPr="00F75226" w:rsidRDefault="000C7365" w:rsidP="000C7365">
      <w:pPr>
        <w:spacing w:line="200" w:lineRule="exact"/>
        <w:rPr>
          <w:rFonts w:ascii="Helvetica Now Text" w:eastAsia="Times New Roman" w:hAnsi="Helvetica Now Text" w:cs="Arial"/>
          <w:b/>
          <w:u w:val="single"/>
        </w:rPr>
      </w:pPr>
      <w:r w:rsidRPr="00F75226">
        <w:rPr>
          <w:rFonts w:ascii="Helvetica Now Text" w:eastAsia="Times New Roman" w:hAnsi="Helvetica Now Text" w:cs="Times New Roman"/>
          <w:b/>
          <w:u w:val="single"/>
        </w:rPr>
        <w:t>DOCUMENTO DA SOTTOSCRIVERE CON FIRMA DIGITALE</w:t>
      </w:r>
    </w:p>
    <w:p w14:paraId="59F2AC22" w14:textId="77777777" w:rsidR="000C7365" w:rsidRPr="00F75226" w:rsidRDefault="000C7365" w:rsidP="000C7365">
      <w:pPr>
        <w:rPr>
          <w:rFonts w:ascii="Helvetica Now Text" w:eastAsia="Times New Roman" w:hAnsi="Helvetica Now Text" w:cs="Arial"/>
          <w:lang w:eastAsia="it-IT"/>
        </w:rPr>
      </w:pPr>
    </w:p>
    <w:sectPr w:rsidR="000C7365" w:rsidRPr="00F75226" w:rsidSect="00F51365">
      <w:headerReference w:type="default" r:id="rId7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D9F" w14:textId="77777777" w:rsidR="007C2C40" w:rsidRDefault="007C2C40" w:rsidP="00E979D0">
      <w:r>
        <w:separator/>
      </w:r>
    </w:p>
  </w:endnote>
  <w:endnote w:type="continuationSeparator" w:id="0">
    <w:p w14:paraId="7A560A1A" w14:textId="77777777" w:rsidR="007C2C40" w:rsidRDefault="007C2C40" w:rsidP="00E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panose1 w:val="020B0504030202020204"/>
    <w:charset w:val="00"/>
    <w:family w:val="swiss"/>
    <w:pitch w:val="variable"/>
    <w:sig w:usb0="A000006F" w:usb1="0000847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BD87" w14:textId="77777777" w:rsidR="007C2C40" w:rsidRDefault="007C2C40" w:rsidP="00E979D0">
      <w:r>
        <w:separator/>
      </w:r>
    </w:p>
  </w:footnote>
  <w:footnote w:type="continuationSeparator" w:id="0">
    <w:p w14:paraId="6B8C6530" w14:textId="77777777" w:rsidR="007C2C40" w:rsidRDefault="007C2C40" w:rsidP="00E9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D997" w14:textId="518F9524" w:rsidR="00641B70" w:rsidRDefault="00641B70" w:rsidP="006262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E6841"/>
    <w:multiLevelType w:val="hybridMultilevel"/>
    <w:tmpl w:val="82649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8B"/>
    <w:rsid w:val="00033FC7"/>
    <w:rsid w:val="00042482"/>
    <w:rsid w:val="000C7365"/>
    <w:rsid w:val="000E1ADF"/>
    <w:rsid w:val="001068CA"/>
    <w:rsid w:val="001E4638"/>
    <w:rsid w:val="002344ED"/>
    <w:rsid w:val="00585412"/>
    <w:rsid w:val="00626213"/>
    <w:rsid w:val="00641B70"/>
    <w:rsid w:val="00736F05"/>
    <w:rsid w:val="00783D35"/>
    <w:rsid w:val="007C2C40"/>
    <w:rsid w:val="008067F6"/>
    <w:rsid w:val="0084232A"/>
    <w:rsid w:val="008B71B2"/>
    <w:rsid w:val="0092538B"/>
    <w:rsid w:val="009557B4"/>
    <w:rsid w:val="009623D0"/>
    <w:rsid w:val="00A0611D"/>
    <w:rsid w:val="00A31ECB"/>
    <w:rsid w:val="00A77A9C"/>
    <w:rsid w:val="00BE538F"/>
    <w:rsid w:val="00C07ED2"/>
    <w:rsid w:val="00C87CC9"/>
    <w:rsid w:val="00DC11AF"/>
    <w:rsid w:val="00E43C46"/>
    <w:rsid w:val="00E6572B"/>
    <w:rsid w:val="00E76BBC"/>
    <w:rsid w:val="00E836B3"/>
    <w:rsid w:val="00E979D0"/>
    <w:rsid w:val="00F15D04"/>
    <w:rsid w:val="00F41DD9"/>
    <w:rsid w:val="00F51365"/>
    <w:rsid w:val="00F75226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0B51"/>
  <w15:chartTrackingRefBased/>
  <w15:docId w15:val="{147942E6-4F06-40F2-966F-8C06ED3D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9D0"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pagina1">
    <w:name w:val="Piè di pagina1"/>
    <w:basedOn w:val="Normale"/>
    <w:next w:val="Pidipagina"/>
    <w:link w:val="Pidipagina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1"/>
    <w:uiPriority w:val="99"/>
    <w:rsid w:val="00E979D0"/>
  </w:style>
  <w:style w:type="paragraph" w:styleId="Pidipagina">
    <w:name w:val="footer"/>
    <w:basedOn w:val="Normale"/>
    <w:link w:val="PidipaginaCarattere1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E979D0"/>
  </w:style>
  <w:style w:type="paragraph" w:styleId="Intestazione">
    <w:name w:val="header"/>
    <w:basedOn w:val="Normale"/>
    <w:link w:val="IntestazioneCarattere"/>
    <w:uiPriority w:val="99"/>
    <w:unhideWhenUsed/>
    <w:rsid w:val="00E979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Grandoni</dc:creator>
  <cp:keywords/>
  <dc:description/>
  <cp:lastModifiedBy>Ayla Papa</cp:lastModifiedBy>
  <cp:revision>3</cp:revision>
  <dcterms:created xsi:type="dcterms:W3CDTF">2023-01-20T14:28:00Z</dcterms:created>
  <dcterms:modified xsi:type="dcterms:W3CDTF">2023-01-24T14:19:00Z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e931512c-442e-452f-987a-2946118e7745</vt:lpwstr>
  </property>
  <property fmtid="{D5CDD505-2E9C-101B-9397-08002B2CF9AE}" pid="3" name="AonClassification">
    <vt:lpwstr>ADC_class_100</vt:lpwstr>
  </property>
</Properties>
</file>